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192E1" w14:textId="707C8641" w:rsidR="00076F03" w:rsidRPr="0023102F" w:rsidRDefault="00076F03" w:rsidP="0023102F">
      <w:pPr>
        <w:ind w:left="567" w:right="470"/>
        <w:rPr>
          <w:rFonts w:ascii="Calibri" w:hAnsi="Calibri"/>
          <w:sz w:val="22"/>
          <w:szCs w:val="22"/>
        </w:rPr>
      </w:pPr>
    </w:p>
    <w:p w14:paraId="250CACF6" w14:textId="7FA2C087" w:rsidR="00525649" w:rsidRPr="00A62FB8" w:rsidRDefault="00B95530" w:rsidP="00A62FB8">
      <w:pPr>
        <w:ind w:left="567" w:right="470"/>
        <w:jc w:val="right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71984AA" wp14:editId="01798866">
            <wp:extent cx="1435100" cy="60960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4306E" w14:textId="5E5D4662" w:rsidR="00F53011" w:rsidRPr="0023102F" w:rsidRDefault="007B3CE6" w:rsidP="00A62FB8">
      <w:pPr>
        <w:ind w:left="567" w:right="470"/>
        <w:rPr>
          <w:rFonts w:ascii="Calibri" w:hAnsi="Calibri"/>
          <w:sz w:val="22"/>
          <w:szCs w:val="22"/>
        </w:rPr>
      </w:pPr>
      <w:r w:rsidRPr="0023102F">
        <w:rPr>
          <w:rFonts w:ascii="Calibri" w:hAnsi="Calibri"/>
          <w:sz w:val="22"/>
          <w:szCs w:val="22"/>
        </w:rPr>
        <w:t>Scuola</w:t>
      </w:r>
      <w:r w:rsidR="00627C74">
        <w:rPr>
          <w:rFonts w:ascii="Calibri" w:hAnsi="Calibri"/>
          <w:sz w:val="22"/>
          <w:szCs w:val="22"/>
        </w:rPr>
        <w:t xml:space="preserve"> </w:t>
      </w:r>
      <w:r w:rsidR="00F53011" w:rsidRPr="0023102F">
        <w:rPr>
          <w:rFonts w:ascii="Calibri" w:hAnsi="Calibri"/>
          <w:sz w:val="22"/>
          <w:szCs w:val="22"/>
        </w:rPr>
        <w:t>…………</w:t>
      </w:r>
      <w:r w:rsidR="00F92CF2">
        <w:rPr>
          <w:rFonts w:ascii="Calibri" w:hAnsi="Calibri"/>
          <w:sz w:val="22"/>
          <w:szCs w:val="22"/>
        </w:rPr>
        <w:t>………</w:t>
      </w:r>
      <w:r w:rsidR="00F53011" w:rsidRPr="0023102F">
        <w:rPr>
          <w:rFonts w:ascii="Calibri" w:hAnsi="Calibri"/>
          <w:sz w:val="22"/>
          <w:szCs w:val="22"/>
        </w:rPr>
        <w:t>…………………………………………………………………………………</w:t>
      </w:r>
      <w:r w:rsidR="00E54F4C" w:rsidRPr="0023102F">
        <w:rPr>
          <w:rFonts w:ascii="Calibri" w:hAnsi="Calibri"/>
          <w:sz w:val="22"/>
          <w:szCs w:val="22"/>
        </w:rPr>
        <w:t>………………</w:t>
      </w:r>
    </w:p>
    <w:p w14:paraId="22D2EEB7" w14:textId="34BAE36C" w:rsidR="00017079" w:rsidRPr="0023102F" w:rsidRDefault="00F53011" w:rsidP="0023102F">
      <w:pPr>
        <w:ind w:left="567" w:right="470"/>
        <w:rPr>
          <w:rFonts w:ascii="Calibri" w:hAnsi="Calibri"/>
          <w:sz w:val="22"/>
          <w:szCs w:val="22"/>
        </w:rPr>
      </w:pPr>
      <w:r w:rsidRPr="0023102F">
        <w:rPr>
          <w:rFonts w:ascii="Calibri" w:hAnsi="Calibri"/>
          <w:sz w:val="22"/>
          <w:szCs w:val="22"/>
        </w:rPr>
        <w:t xml:space="preserve">Anno scolastico ……………………… Sezioni </w:t>
      </w:r>
      <w:r w:rsidR="007B3CE6" w:rsidRPr="0023102F">
        <w:rPr>
          <w:rFonts w:ascii="Calibri" w:hAnsi="Calibri"/>
          <w:sz w:val="22"/>
          <w:szCs w:val="22"/>
        </w:rPr>
        <w:t>………..</w:t>
      </w:r>
      <w:r w:rsidRPr="0023102F">
        <w:rPr>
          <w:rFonts w:ascii="Calibri" w:hAnsi="Calibri"/>
          <w:sz w:val="22"/>
          <w:szCs w:val="22"/>
        </w:rPr>
        <w:t>………………………………………………………</w:t>
      </w:r>
    </w:p>
    <w:p w14:paraId="111C949C" w14:textId="19FD6DA3" w:rsidR="00CF30C1" w:rsidRPr="0023102F" w:rsidRDefault="00CF30C1" w:rsidP="00A62FB8">
      <w:pPr>
        <w:tabs>
          <w:tab w:val="left" w:pos="4820"/>
        </w:tabs>
        <w:ind w:right="470"/>
        <w:rPr>
          <w:rFonts w:ascii="Calibri" w:hAnsi="Calibri"/>
          <w:b/>
          <w:sz w:val="22"/>
          <w:szCs w:val="22"/>
        </w:rPr>
      </w:pPr>
    </w:p>
    <w:p w14:paraId="107DEC02" w14:textId="3FA6AD27" w:rsidR="000F253B" w:rsidRPr="009B3373" w:rsidRDefault="00C55EFB" w:rsidP="0023102F">
      <w:pPr>
        <w:tabs>
          <w:tab w:val="left" w:pos="4820"/>
        </w:tabs>
        <w:ind w:left="567" w:right="470"/>
        <w:jc w:val="center"/>
        <w:rPr>
          <w:rFonts w:ascii="Calibri" w:hAnsi="Calibri"/>
          <w:b/>
          <w:sz w:val="36"/>
          <w:szCs w:val="36"/>
        </w:rPr>
      </w:pPr>
      <w:r w:rsidRPr="009B3373">
        <w:rPr>
          <w:rFonts w:ascii="Calibri" w:hAnsi="Calibri"/>
          <w:b/>
          <w:sz w:val="36"/>
          <w:szCs w:val="36"/>
        </w:rPr>
        <w:t>MONDO</w:t>
      </w:r>
      <w:r w:rsidR="000A0C20" w:rsidRPr="009B3373">
        <w:rPr>
          <w:rFonts w:ascii="Calibri" w:hAnsi="Calibri"/>
          <w:b/>
          <w:sz w:val="36"/>
          <w:szCs w:val="36"/>
        </w:rPr>
        <w:t xml:space="preserve"> 2030</w:t>
      </w:r>
    </w:p>
    <w:p w14:paraId="21C8C37D" w14:textId="4D04309D" w:rsidR="009B3373" w:rsidRPr="009B3373" w:rsidRDefault="009B3373" w:rsidP="0023102F">
      <w:pPr>
        <w:tabs>
          <w:tab w:val="left" w:pos="4820"/>
        </w:tabs>
        <w:ind w:left="567" w:right="470"/>
        <w:jc w:val="center"/>
        <w:rPr>
          <w:rFonts w:ascii="Calibri" w:hAnsi="Calibri"/>
          <w:b/>
          <w:iCs/>
          <w:sz w:val="16"/>
          <w:szCs w:val="16"/>
        </w:rPr>
      </w:pPr>
    </w:p>
    <w:p w14:paraId="49D3B934" w14:textId="73B8D74F" w:rsidR="00341092" w:rsidRPr="0023102F" w:rsidRDefault="00091C6B" w:rsidP="0023102F">
      <w:pPr>
        <w:ind w:left="567" w:right="470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97208C9" wp14:editId="1D741440">
                <wp:simplePos x="0" y="0"/>
                <wp:positionH relativeFrom="page">
                  <wp:posOffset>6985</wp:posOffset>
                </wp:positionH>
                <wp:positionV relativeFrom="page">
                  <wp:posOffset>2094181</wp:posOffset>
                </wp:positionV>
                <wp:extent cx="7614920" cy="2468880"/>
                <wp:effectExtent l="0" t="0" r="508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14920" cy="246888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6F484" id="Rectangle 11" o:spid="_x0000_s1026" style="position:absolute;margin-left:.55pt;margin-top:164.9pt;width:599.6pt;height:194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" fillcolor="#e6e7e8" stroked="f">
                <v:path arrowok="t"/>
                <w10:wrap anchorx="page" anchory="page"/>
              </v:rect>
            </w:pict>
          </mc:Fallback>
        </mc:AlternateContent>
      </w:r>
      <w:r w:rsidR="00607099">
        <w:rPr>
          <w:rFonts w:ascii="Calibri" w:hAnsi="Calibri"/>
          <w:sz w:val="22"/>
          <w:szCs w:val="22"/>
        </w:rPr>
        <w:t>Sussidiario delle Discipline</w:t>
      </w:r>
      <w:r w:rsidR="00CF30C1" w:rsidRPr="0023102F">
        <w:rPr>
          <w:rFonts w:ascii="Calibri" w:hAnsi="Calibri"/>
          <w:sz w:val="22"/>
          <w:szCs w:val="22"/>
        </w:rPr>
        <w:t xml:space="preserve"> </w:t>
      </w:r>
      <w:r w:rsidR="002E38CF" w:rsidRPr="0023102F">
        <w:rPr>
          <w:rFonts w:ascii="Calibri" w:hAnsi="Calibri"/>
          <w:sz w:val="22"/>
          <w:szCs w:val="22"/>
        </w:rPr>
        <w:t>–</w:t>
      </w:r>
      <w:r w:rsidR="0048565B" w:rsidRPr="0023102F">
        <w:rPr>
          <w:rFonts w:ascii="Calibri" w:hAnsi="Calibri"/>
          <w:sz w:val="22"/>
          <w:szCs w:val="22"/>
        </w:rPr>
        <w:t xml:space="preserve"> </w:t>
      </w:r>
      <w:r w:rsidR="003D2344">
        <w:rPr>
          <w:rFonts w:ascii="Calibri" w:hAnsi="Calibri"/>
          <w:sz w:val="22"/>
          <w:szCs w:val="22"/>
        </w:rPr>
        <w:t xml:space="preserve">CETEM - </w:t>
      </w:r>
      <w:r w:rsidR="002E38CF" w:rsidRPr="0023102F">
        <w:rPr>
          <w:rFonts w:ascii="Calibri" w:hAnsi="Calibri"/>
          <w:sz w:val="22"/>
          <w:szCs w:val="22"/>
        </w:rPr>
        <w:t xml:space="preserve">Gruppo Editoriale </w:t>
      </w:r>
      <w:proofErr w:type="spellStart"/>
      <w:r w:rsidR="002E38CF" w:rsidRPr="0023102F">
        <w:rPr>
          <w:rFonts w:ascii="Calibri" w:hAnsi="Calibri"/>
          <w:sz w:val="22"/>
          <w:szCs w:val="22"/>
        </w:rPr>
        <w:t>EL</w:t>
      </w:r>
      <w:r w:rsidR="009B3373">
        <w:rPr>
          <w:rFonts w:ascii="Calibri" w:hAnsi="Calibri"/>
          <w:sz w:val="22"/>
          <w:szCs w:val="22"/>
        </w:rPr>
        <w:t>i</w:t>
      </w:r>
      <w:proofErr w:type="spellEnd"/>
    </w:p>
    <w:p w14:paraId="5A74EDBC" w14:textId="69475DEE" w:rsidR="00C55EFB" w:rsidRPr="0023102F" w:rsidRDefault="00050E23" w:rsidP="0023102F">
      <w:pPr>
        <w:pStyle w:val="Default"/>
        <w:ind w:left="567" w:right="470"/>
        <w:rPr>
          <w:sz w:val="22"/>
          <w:szCs w:val="22"/>
        </w:rPr>
      </w:pPr>
      <w:r w:rsidRPr="0023102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DB56F0" wp14:editId="4DD0973B">
                <wp:simplePos x="0" y="0"/>
                <wp:positionH relativeFrom="column">
                  <wp:posOffset>3767602</wp:posOffset>
                </wp:positionH>
                <wp:positionV relativeFrom="paragraph">
                  <wp:posOffset>47625</wp:posOffset>
                </wp:positionV>
                <wp:extent cx="3086100" cy="2628900"/>
                <wp:effectExtent l="0" t="0" r="0" b="0"/>
                <wp:wrapThrough wrapText="bothSides">
                  <wp:wrapPolygon edited="0">
                    <wp:start x="444" y="522"/>
                    <wp:lineTo x="444" y="20974"/>
                    <wp:lineTo x="21067" y="20974"/>
                    <wp:lineTo x="21067" y="522"/>
                    <wp:lineTo x="444" y="522"/>
                  </wp:wrapPolygon>
                </wp:wrapThrough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610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92052" w14:textId="77777777" w:rsidR="00843317" w:rsidRPr="00A41BF2" w:rsidRDefault="00843317" w:rsidP="0000149C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41B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Pack unico Storia-Geografia-Scienze-Matematica 5 + allegati </w:t>
                            </w:r>
                            <w:r w:rsidRPr="003D2CE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ISBN 978-88-</w:t>
                            </w:r>
                            <w:r w:rsidRPr="00A41B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473-0706-3</w:t>
                            </w:r>
                          </w:p>
                          <w:p w14:paraId="4029F036" w14:textId="77777777" w:rsidR="00843317" w:rsidRPr="00A41BF2" w:rsidRDefault="00843317" w:rsidP="0000149C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3F11C5D" w14:textId="2A232C5E" w:rsidR="00843317" w:rsidRPr="00A41BF2" w:rsidRDefault="00843317" w:rsidP="0000149C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41B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Ambito antropologico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ISBN 978-88-</w:t>
                            </w:r>
                            <w:r w:rsidRPr="00A41B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473-0703-2</w:t>
                            </w:r>
                          </w:p>
                          <w:p w14:paraId="73D9DFF8" w14:textId="77777777" w:rsidR="00843317" w:rsidRPr="00F92CF2" w:rsidRDefault="00843317" w:rsidP="00902894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sz w:val="18"/>
                                <w:szCs w:val="18"/>
                              </w:rPr>
                              <w:t>Storia 5 + quaderno operativo</w:t>
                            </w:r>
                          </w:p>
                          <w:p w14:paraId="0872122D" w14:textId="77777777" w:rsidR="00843317" w:rsidRPr="00F92CF2" w:rsidRDefault="00843317" w:rsidP="00902894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sz w:val="18"/>
                                <w:szCs w:val="18"/>
                              </w:rPr>
                              <w:t xml:space="preserve">Geografia 5 + quaderno operativo </w:t>
                            </w:r>
                          </w:p>
                          <w:p w14:paraId="1B2FFD2D" w14:textId="77777777" w:rsidR="00843317" w:rsidRPr="00F92CF2" w:rsidRDefault="00843317" w:rsidP="00902894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sz w:val="18"/>
                                <w:szCs w:val="18"/>
                              </w:rPr>
                              <w:t>Un calendario per l’Educazione Civica 5</w:t>
                            </w:r>
                          </w:p>
                          <w:p w14:paraId="1B105D00" w14:textId="77777777" w:rsidR="00843317" w:rsidRPr="00F92CF2" w:rsidRDefault="00843317" w:rsidP="00902894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sz w:val="18"/>
                                <w:szCs w:val="18"/>
                              </w:rPr>
                              <w:t>Inserti plastificati di mappe per il ripasso Storia e Geografia</w:t>
                            </w:r>
                          </w:p>
                          <w:p w14:paraId="5DCC7E92" w14:textId="77777777" w:rsidR="00843317" w:rsidRPr="00F92CF2" w:rsidRDefault="00843317" w:rsidP="0000149C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Libri digitali 5</w:t>
                            </w:r>
                          </w:p>
                          <w:p w14:paraId="0920A260" w14:textId="77777777" w:rsidR="00843317" w:rsidRPr="00A41BF2" w:rsidRDefault="00843317" w:rsidP="0000149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401EF9A" w14:textId="77777777" w:rsidR="00843317" w:rsidRDefault="00843317" w:rsidP="0000149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41BF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Ambito scientifico ISBN 978-88-473-0704-9</w:t>
                            </w:r>
                          </w:p>
                          <w:p w14:paraId="1951BFAA" w14:textId="77777777" w:rsidR="00843317" w:rsidRPr="00F92CF2" w:rsidRDefault="00843317" w:rsidP="00EB5C03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Matematica 5 + quaderno operativo</w:t>
                            </w:r>
                          </w:p>
                          <w:p w14:paraId="703292A1" w14:textId="77777777" w:rsidR="00843317" w:rsidRPr="00F92CF2" w:rsidRDefault="00843317" w:rsidP="00EB5C03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Scienze e tecnologia 5 + quaderno operativo</w:t>
                            </w:r>
                          </w:p>
                          <w:p w14:paraId="5F301B54" w14:textId="77777777" w:rsidR="00843317" w:rsidRPr="00F92CF2" w:rsidRDefault="00843317" w:rsidP="00EB5C03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Inserti plastificati di mappe per il ripasso di Matematica e Scienze 5</w:t>
                            </w:r>
                          </w:p>
                          <w:p w14:paraId="539554A2" w14:textId="77777777" w:rsidR="00843317" w:rsidRPr="00F92CF2" w:rsidRDefault="00843317" w:rsidP="0000149C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Libri digitali 5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DB56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6.65pt;margin-top:3.75pt;width:243pt;height:2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" filled="f" stroked="f">
                <v:path arrowok="t"/>
                <v:textbox inset=",7.2pt,,7.2pt">
                  <w:txbxContent>
                    <w:p w14:paraId="73092052" w14:textId="77777777" w:rsidR="00843317" w:rsidRPr="00A41BF2" w:rsidRDefault="00843317" w:rsidP="0000149C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41BF2">
                        <w:rPr>
                          <w:b/>
                          <w:bCs/>
                          <w:sz w:val="18"/>
                          <w:szCs w:val="18"/>
                        </w:rPr>
                        <w:t xml:space="preserve">Pack unico Storia-Geografia-Scienze-Matematica 5 + allegati </w:t>
                      </w:r>
                      <w:r w:rsidRPr="003D2CE8">
                        <w:rPr>
                          <w:b/>
                          <w:bCs/>
                          <w:sz w:val="18"/>
                          <w:szCs w:val="18"/>
                        </w:rPr>
                        <w:t>ISBN 978-88-</w:t>
                      </w:r>
                      <w:r w:rsidRPr="00A41BF2">
                        <w:rPr>
                          <w:b/>
                          <w:bCs/>
                          <w:sz w:val="18"/>
                          <w:szCs w:val="18"/>
                        </w:rPr>
                        <w:t xml:space="preserve"> 473-0706-3</w:t>
                      </w:r>
                    </w:p>
                    <w:p w14:paraId="4029F036" w14:textId="77777777" w:rsidR="00843317" w:rsidRPr="00A41BF2" w:rsidRDefault="00843317" w:rsidP="0000149C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3F11C5D" w14:textId="2A232C5E" w:rsidR="00843317" w:rsidRPr="00A41BF2" w:rsidRDefault="00843317" w:rsidP="0000149C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41BF2">
                        <w:rPr>
                          <w:b/>
                          <w:bCs/>
                          <w:sz w:val="18"/>
                          <w:szCs w:val="18"/>
                        </w:rPr>
                        <w:t xml:space="preserve">Ambito antropologico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ISBN 978-88-</w:t>
                      </w:r>
                      <w:r w:rsidRPr="00A41BF2">
                        <w:rPr>
                          <w:b/>
                          <w:bCs/>
                          <w:sz w:val="18"/>
                          <w:szCs w:val="18"/>
                        </w:rPr>
                        <w:t>473-0703-2</w:t>
                      </w:r>
                    </w:p>
                    <w:p w14:paraId="73D9DFF8" w14:textId="77777777" w:rsidR="00843317" w:rsidRPr="00F92CF2" w:rsidRDefault="00843317" w:rsidP="00902894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F92CF2">
                        <w:rPr>
                          <w:sz w:val="18"/>
                          <w:szCs w:val="18"/>
                        </w:rPr>
                        <w:t>Storia 5 + quaderno operativo</w:t>
                      </w:r>
                    </w:p>
                    <w:p w14:paraId="0872122D" w14:textId="77777777" w:rsidR="00843317" w:rsidRPr="00F92CF2" w:rsidRDefault="00843317" w:rsidP="00902894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F92CF2">
                        <w:rPr>
                          <w:sz w:val="18"/>
                          <w:szCs w:val="18"/>
                        </w:rPr>
                        <w:t xml:space="preserve">Geografia 5 + quaderno operativo </w:t>
                      </w:r>
                    </w:p>
                    <w:p w14:paraId="1B2FFD2D" w14:textId="77777777" w:rsidR="00843317" w:rsidRPr="00F92CF2" w:rsidRDefault="00843317" w:rsidP="00902894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F92CF2">
                        <w:rPr>
                          <w:sz w:val="18"/>
                          <w:szCs w:val="18"/>
                        </w:rPr>
                        <w:t>Un calendario per l’Educazione Civica 5</w:t>
                      </w:r>
                    </w:p>
                    <w:p w14:paraId="1B105D00" w14:textId="77777777" w:rsidR="00843317" w:rsidRPr="00F92CF2" w:rsidRDefault="00843317" w:rsidP="00902894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F92CF2">
                        <w:rPr>
                          <w:sz w:val="18"/>
                          <w:szCs w:val="18"/>
                        </w:rPr>
                        <w:t>Inserti plastificati di mappe per il ripasso Storia e Geografia</w:t>
                      </w:r>
                    </w:p>
                    <w:p w14:paraId="5DCC7E92" w14:textId="77777777" w:rsidR="00843317" w:rsidRPr="00F92CF2" w:rsidRDefault="00843317" w:rsidP="000014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F92CF2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Libri digitali 5</w:t>
                      </w:r>
                    </w:p>
                    <w:p w14:paraId="0920A260" w14:textId="77777777" w:rsidR="00843317" w:rsidRPr="00A41BF2" w:rsidRDefault="00843317" w:rsidP="0000149C">
                      <w:pP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4401EF9A" w14:textId="77777777" w:rsidR="00843317" w:rsidRDefault="00843317" w:rsidP="0000149C">
                      <w:pP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A41BF2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Ambito scientifico ISBN 978-88-473-0704-9</w:t>
                      </w:r>
                    </w:p>
                    <w:p w14:paraId="1951BFAA" w14:textId="77777777" w:rsidR="00843317" w:rsidRPr="00F92CF2" w:rsidRDefault="00843317" w:rsidP="00EB5C03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F92CF2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Matematica 5 + quaderno operativo</w:t>
                      </w:r>
                    </w:p>
                    <w:p w14:paraId="703292A1" w14:textId="77777777" w:rsidR="00843317" w:rsidRPr="00F92CF2" w:rsidRDefault="00843317" w:rsidP="00EB5C03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F92CF2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Scienze e tecnologia 5 + quaderno operativo</w:t>
                      </w:r>
                    </w:p>
                    <w:p w14:paraId="5F301B54" w14:textId="77777777" w:rsidR="00843317" w:rsidRPr="00F92CF2" w:rsidRDefault="00843317" w:rsidP="00EB5C03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F92CF2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Inserti plastificati di mappe per il ripasso di Matematica e Scienze 5</w:t>
                      </w:r>
                    </w:p>
                    <w:p w14:paraId="539554A2" w14:textId="77777777" w:rsidR="00843317" w:rsidRPr="00F92CF2" w:rsidRDefault="00843317" w:rsidP="000014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F92CF2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Libri digitali 5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B3373" w:rsidRPr="0023102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D61627" wp14:editId="71EB67E6">
                <wp:simplePos x="0" y="0"/>
                <wp:positionH relativeFrom="column">
                  <wp:posOffset>298450</wp:posOffset>
                </wp:positionH>
                <wp:positionV relativeFrom="paragraph">
                  <wp:posOffset>43815</wp:posOffset>
                </wp:positionV>
                <wp:extent cx="3312795" cy="2628900"/>
                <wp:effectExtent l="0" t="0" r="0" b="0"/>
                <wp:wrapTight wrapText="bothSides">
                  <wp:wrapPolygon edited="0">
                    <wp:start x="414" y="522"/>
                    <wp:lineTo x="414" y="20974"/>
                    <wp:lineTo x="21116" y="20974"/>
                    <wp:lineTo x="21116" y="522"/>
                    <wp:lineTo x="414" y="522"/>
                  </wp:wrapPolygon>
                </wp:wrapTight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1279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78E43" w14:textId="19AF35BD" w:rsidR="00843317" w:rsidRPr="00F92CF2" w:rsidRDefault="00843317" w:rsidP="007730AB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Pack unico Storia-Geografia-Scienze-Matematica 4 + allegati ISBN 978-88-473-0705-6</w:t>
                            </w:r>
                          </w:p>
                          <w:p w14:paraId="4A595EFB" w14:textId="77777777" w:rsidR="00843317" w:rsidRPr="007730AB" w:rsidRDefault="00843317" w:rsidP="007730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19D9754" w14:textId="2269CAF2" w:rsidR="00843317" w:rsidRPr="00A41BF2" w:rsidRDefault="00843317" w:rsidP="007730AB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730A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Ambito Antropologico</w:t>
                            </w:r>
                            <w:r w:rsidRPr="00A41B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D2CE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ISBN 978-88-</w:t>
                            </w:r>
                            <w:r w:rsidRPr="00A41B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473-0701-8</w:t>
                            </w:r>
                          </w:p>
                          <w:p w14:paraId="75C34AAD" w14:textId="77777777" w:rsidR="00843317" w:rsidRPr="00F92CF2" w:rsidRDefault="00843317" w:rsidP="0000149C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sz w:val="18"/>
                                <w:szCs w:val="18"/>
                              </w:rPr>
                              <w:t>Storia 4 + quaderno operativo</w:t>
                            </w:r>
                          </w:p>
                          <w:p w14:paraId="6014D4E5" w14:textId="77777777" w:rsidR="00843317" w:rsidRPr="00F92CF2" w:rsidRDefault="00843317" w:rsidP="0000149C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sz w:val="18"/>
                                <w:szCs w:val="18"/>
                              </w:rPr>
                              <w:t>Geografia 4 + quaderno operativo</w:t>
                            </w:r>
                          </w:p>
                          <w:p w14:paraId="1A382D62" w14:textId="77777777" w:rsidR="00843317" w:rsidRPr="00F92CF2" w:rsidRDefault="00843317" w:rsidP="0000149C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sz w:val="18"/>
                                <w:szCs w:val="18"/>
                              </w:rPr>
                              <w:t>Un calendario per l’Educazione Civica 4</w:t>
                            </w:r>
                          </w:p>
                          <w:p w14:paraId="7831DA6C" w14:textId="77777777" w:rsidR="00843317" w:rsidRPr="00F92CF2" w:rsidRDefault="00843317" w:rsidP="0000149C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sz w:val="18"/>
                                <w:szCs w:val="18"/>
                              </w:rPr>
                              <w:t>Atlante Storia e Geografia + STEAM 4/5</w:t>
                            </w:r>
                          </w:p>
                          <w:p w14:paraId="2B954890" w14:textId="77777777" w:rsidR="00843317" w:rsidRPr="00F92CF2" w:rsidRDefault="00843317" w:rsidP="0000149C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sz w:val="18"/>
                                <w:szCs w:val="18"/>
                              </w:rPr>
                              <w:t>Inserti plastificati di mappe per il ripasso Storia e Geografia</w:t>
                            </w:r>
                          </w:p>
                          <w:p w14:paraId="190D8260" w14:textId="77777777" w:rsidR="00843317" w:rsidRPr="00F92CF2" w:rsidRDefault="00843317" w:rsidP="0000149C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Libri digitali 4</w:t>
                            </w:r>
                          </w:p>
                          <w:p w14:paraId="364F49FC" w14:textId="77777777" w:rsidR="00843317" w:rsidRPr="00A41BF2" w:rsidRDefault="0084331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AD6095D" w14:textId="4F9B739D" w:rsidR="00843317" w:rsidRDefault="0084331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41BF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Ambito Scientifico ISBN 978-88-473-0702-5</w:t>
                            </w:r>
                          </w:p>
                          <w:p w14:paraId="2031ECD5" w14:textId="77777777" w:rsidR="00843317" w:rsidRPr="00F92CF2" w:rsidRDefault="00843317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Matematica 4 + quaderno operativo</w:t>
                            </w:r>
                          </w:p>
                          <w:p w14:paraId="36577C20" w14:textId="77777777" w:rsidR="00843317" w:rsidRPr="00F92CF2" w:rsidRDefault="00843317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Scienze e tecnologia 4 + quaderno operativo</w:t>
                            </w:r>
                          </w:p>
                          <w:p w14:paraId="47A05F94" w14:textId="56D22A3D" w:rsidR="00050E23" w:rsidRPr="00F92CF2" w:rsidRDefault="00050E23" w:rsidP="00050E23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sz w:val="18"/>
                                <w:szCs w:val="18"/>
                              </w:rPr>
                              <w:t xml:space="preserve">Atlante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Scienze e Matematica</w:t>
                            </w:r>
                            <w:r w:rsidRPr="00F92CF2">
                              <w:rPr>
                                <w:sz w:val="18"/>
                                <w:szCs w:val="18"/>
                              </w:rPr>
                              <w:t xml:space="preserve"> + STEAM 4/5</w:t>
                            </w:r>
                          </w:p>
                          <w:p w14:paraId="55419BCF" w14:textId="77777777" w:rsidR="00843317" w:rsidRPr="00F92CF2" w:rsidRDefault="00843317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Inserti plastificati di mappe per il ripasso di Matematica e Scienze 4</w:t>
                            </w:r>
                          </w:p>
                          <w:p w14:paraId="51033947" w14:textId="77777777" w:rsidR="00843317" w:rsidRPr="00F92CF2" w:rsidRDefault="00843317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Libri digitali 4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61627" id="Text Box 4" o:spid="_x0000_s1027" type="#_x0000_t202" style="position:absolute;left:0;text-align:left;margin-left:23.5pt;margin-top:3.45pt;width:260.85pt;height:20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" filled="f" stroked="f">
                <v:path arrowok="t"/>
                <v:textbox inset=",7.2pt,,7.2pt">
                  <w:txbxContent>
                    <w:p w14:paraId="0C378E43" w14:textId="19AF35BD" w:rsidR="00843317" w:rsidRPr="00F92CF2" w:rsidRDefault="00843317" w:rsidP="007730AB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92CF2">
                        <w:rPr>
                          <w:b/>
                          <w:bCs/>
                          <w:sz w:val="18"/>
                          <w:szCs w:val="18"/>
                        </w:rPr>
                        <w:t>Pack unico Storia-Geografia-Scienze-Matematica 4 + allegati ISBN 978-88-473-0705-6</w:t>
                      </w:r>
                    </w:p>
                    <w:p w14:paraId="4A595EFB" w14:textId="77777777" w:rsidR="00843317" w:rsidRPr="007730AB" w:rsidRDefault="00843317" w:rsidP="007730A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619D9754" w14:textId="2269CAF2" w:rsidR="00843317" w:rsidRPr="00A41BF2" w:rsidRDefault="00843317" w:rsidP="007730AB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730AB">
                        <w:rPr>
                          <w:b/>
                          <w:bCs/>
                          <w:sz w:val="18"/>
                          <w:szCs w:val="18"/>
                        </w:rPr>
                        <w:t>Ambito Antropologico</w:t>
                      </w:r>
                      <w:r w:rsidRPr="00A41BF2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3D2CE8">
                        <w:rPr>
                          <w:b/>
                          <w:bCs/>
                          <w:sz w:val="18"/>
                          <w:szCs w:val="18"/>
                        </w:rPr>
                        <w:t>ISBN 978-88-</w:t>
                      </w:r>
                      <w:r w:rsidRPr="00A41BF2">
                        <w:rPr>
                          <w:b/>
                          <w:bCs/>
                          <w:sz w:val="18"/>
                          <w:szCs w:val="18"/>
                        </w:rPr>
                        <w:t>473-0701-8</w:t>
                      </w:r>
                    </w:p>
                    <w:p w14:paraId="75C34AAD" w14:textId="77777777" w:rsidR="00843317" w:rsidRPr="00F92CF2" w:rsidRDefault="00843317" w:rsidP="0000149C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F92CF2">
                        <w:rPr>
                          <w:sz w:val="18"/>
                          <w:szCs w:val="18"/>
                        </w:rPr>
                        <w:t>Storia 4 + quaderno operativo</w:t>
                      </w:r>
                    </w:p>
                    <w:p w14:paraId="6014D4E5" w14:textId="77777777" w:rsidR="00843317" w:rsidRPr="00F92CF2" w:rsidRDefault="00843317" w:rsidP="0000149C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F92CF2">
                        <w:rPr>
                          <w:sz w:val="18"/>
                          <w:szCs w:val="18"/>
                        </w:rPr>
                        <w:t>Geografia 4 + quaderno operativo</w:t>
                      </w:r>
                    </w:p>
                    <w:p w14:paraId="1A382D62" w14:textId="77777777" w:rsidR="00843317" w:rsidRPr="00F92CF2" w:rsidRDefault="00843317" w:rsidP="0000149C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F92CF2">
                        <w:rPr>
                          <w:sz w:val="18"/>
                          <w:szCs w:val="18"/>
                        </w:rPr>
                        <w:t>Un calendario per l’Educazione Civica 4</w:t>
                      </w:r>
                    </w:p>
                    <w:p w14:paraId="7831DA6C" w14:textId="77777777" w:rsidR="00843317" w:rsidRPr="00F92CF2" w:rsidRDefault="00843317" w:rsidP="0000149C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F92CF2">
                        <w:rPr>
                          <w:sz w:val="18"/>
                          <w:szCs w:val="18"/>
                        </w:rPr>
                        <w:t>Atlante Storia e Geografia + STEAM 4/5</w:t>
                      </w:r>
                    </w:p>
                    <w:p w14:paraId="2B954890" w14:textId="77777777" w:rsidR="00843317" w:rsidRPr="00F92CF2" w:rsidRDefault="00843317" w:rsidP="0000149C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F92CF2">
                        <w:rPr>
                          <w:sz w:val="18"/>
                          <w:szCs w:val="18"/>
                        </w:rPr>
                        <w:t>Inserti plastificati di mappe per il ripasso Storia e Geografia</w:t>
                      </w:r>
                    </w:p>
                    <w:p w14:paraId="190D8260" w14:textId="77777777" w:rsidR="00843317" w:rsidRPr="00F92CF2" w:rsidRDefault="00843317" w:rsidP="000014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F92CF2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Libri digitali 4</w:t>
                      </w:r>
                    </w:p>
                    <w:p w14:paraId="364F49FC" w14:textId="77777777" w:rsidR="00843317" w:rsidRPr="00A41BF2" w:rsidRDefault="00843317">
                      <w:pP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1AD6095D" w14:textId="4F9B739D" w:rsidR="00843317" w:rsidRDefault="00843317">
                      <w:pP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A41BF2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Ambito Scientifico ISBN 978-88-473-0702-5</w:t>
                      </w:r>
                    </w:p>
                    <w:p w14:paraId="2031ECD5" w14:textId="77777777" w:rsidR="00843317" w:rsidRPr="00F92CF2" w:rsidRDefault="00843317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F92CF2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Matematica 4 + quaderno operativo</w:t>
                      </w:r>
                    </w:p>
                    <w:p w14:paraId="36577C20" w14:textId="77777777" w:rsidR="00843317" w:rsidRPr="00F92CF2" w:rsidRDefault="00843317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F92CF2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Scienze e tecnologia 4 + quaderno operativo</w:t>
                      </w:r>
                    </w:p>
                    <w:p w14:paraId="47A05F94" w14:textId="56D22A3D" w:rsidR="00050E23" w:rsidRPr="00F92CF2" w:rsidRDefault="00050E23" w:rsidP="00050E23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F92CF2">
                        <w:rPr>
                          <w:sz w:val="18"/>
                          <w:szCs w:val="18"/>
                        </w:rPr>
                        <w:t xml:space="preserve">Atlante </w:t>
                      </w:r>
                      <w:r>
                        <w:rPr>
                          <w:sz w:val="18"/>
                          <w:szCs w:val="18"/>
                        </w:rPr>
                        <w:t>Scienze e Matematica</w:t>
                      </w:r>
                      <w:r w:rsidRPr="00F92CF2">
                        <w:rPr>
                          <w:sz w:val="18"/>
                          <w:szCs w:val="18"/>
                        </w:rPr>
                        <w:t xml:space="preserve"> + STEAM 4/5</w:t>
                      </w:r>
                    </w:p>
                    <w:p w14:paraId="55419BCF" w14:textId="77777777" w:rsidR="00843317" w:rsidRPr="00F92CF2" w:rsidRDefault="00843317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F92CF2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Inserti plastificati di mappe per il ripasso di Matematica e Scienze 4</w:t>
                      </w:r>
                    </w:p>
                    <w:p w14:paraId="51033947" w14:textId="77777777" w:rsidR="00843317" w:rsidRPr="00F92CF2" w:rsidRDefault="00843317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F92CF2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Libri digitali 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E483A65" w14:textId="77777777" w:rsidR="0000149C" w:rsidRPr="0023102F" w:rsidRDefault="0000149C" w:rsidP="0023102F">
      <w:pPr>
        <w:ind w:left="567" w:right="470"/>
        <w:rPr>
          <w:rFonts w:ascii="Calibri" w:hAnsi="Calibri"/>
          <w:sz w:val="22"/>
          <w:szCs w:val="22"/>
        </w:rPr>
      </w:pPr>
    </w:p>
    <w:p w14:paraId="76E61EAB" w14:textId="1545D4A3" w:rsidR="00E63FC0" w:rsidRPr="009B3373" w:rsidRDefault="00E63FC0" w:rsidP="009B3373">
      <w:pPr>
        <w:tabs>
          <w:tab w:val="left" w:pos="10490"/>
        </w:tabs>
        <w:ind w:left="567" w:right="567"/>
        <w:rPr>
          <w:rFonts w:ascii="Calibri" w:hAnsi="Calibri"/>
          <w:sz w:val="21"/>
          <w:szCs w:val="21"/>
        </w:rPr>
      </w:pPr>
      <w:r w:rsidRPr="009B3373">
        <w:rPr>
          <w:rFonts w:ascii="Calibri" w:hAnsi="Calibri"/>
          <w:sz w:val="21"/>
          <w:szCs w:val="21"/>
        </w:rPr>
        <w:t>Si propone l’adozione di questo testo per i seguenti motivi</w:t>
      </w:r>
      <w:r w:rsidR="00C824A2" w:rsidRPr="009B3373">
        <w:rPr>
          <w:rFonts w:ascii="Calibri" w:hAnsi="Calibri"/>
          <w:sz w:val="21"/>
          <w:szCs w:val="21"/>
        </w:rPr>
        <w:t>.</w:t>
      </w:r>
    </w:p>
    <w:p w14:paraId="7533790F" w14:textId="70AE1760" w:rsidR="00A759DA" w:rsidRPr="009B3373" w:rsidRDefault="0023102F" w:rsidP="009B3373">
      <w:pPr>
        <w:tabs>
          <w:tab w:val="left" w:pos="10490"/>
        </w:tabs>
        <w:ind w:left="567" w:right="567"/>
        <w:rPr>
          <w:rFonts w:ascii="Calibri" w:hAnsi="Calibri"/>
          <w:sz w:val="21"/>
          <w:szCs w:val="21"/>
        </w:rPr>
      </w:pPr>
      <w:r w:rsidRPr="009B3373">
        <w:rPr>
          <w:rFonts w:ascii="Calibri" w:hAnsi="Calibri"/>
          <w:sz w:val="21"/>
          <w:szCs w:val="21"/>
        </w:rPr>
        <w:t xml:space="preserve">Il progetto </w:t>
      </w:r>
      <w:r w:rsidRPr="009B3373">
        <w:rPr>
          <w:rFonts w:ascii="Calibri" w:hAnsi="Calibri"/>
          <w:i/>
          <w:sz w:val="21"/>
          <w:szCs w:val="21"/>
        </w:rPr>
        <w:t xml:space="preserve">Mondo </w:t>
      </w:r>
      <w:r w:rsidR="00D33574" w:rsidRPr="009B3373">
        <w:rPr>
          <w:rFonts w:ascii="Calibri" w:hAnsi="Calibri"/>
          <w:i/>
          <w:sz w:val="21"/>
          <w:szCs w:val="21"/>
        </w:rPr>
        <w:t>2030</w:t>
      </w:r>
      <w:r w:rsidR="00D33574" w:rsidRPr="009B3373">
        <w:rPr>
          <w:rFonts w:ascii="Calibri" w:hAnsi="Calibri"/>
          <w:sz w:val="21"/>
          <w:szCs w:val="21"/>
        </w:rPr>
        <w:t xml:space="preserve"> è un </w:t>
      </w:r>
      <w:r w:rsidR="00D33574" w:rsidRPr="009B3373">
        <w:rPr>
          <w:rFonts w:ascii="Calibri" w:hAnsi="Calibri"/>
          <w:b/>
          <w:sz w:val="21"/>
          <w:szCs w:val="21"/>
        </w:rPr>
        <w:t>progetto innovativo</w:t>
      </w:r>
      <w:r w:rsidR="00D33574" w:rsidRPr="009B3373">
        <w:rPr>
          <w:rFonts w:ascii="Calibri" w:hAnsi="Calibri"/>
          <w:sz w:val="21"/>
          <w:szCs w:val="21"/>
        </w:rPr>
        <w:t>, legato all’</w:t>
      </w:r>
      <w:r w:rsidR="00734236" w:rsidRPr="009B3373">
        <w:rPr>
          <w:rFonts w:ascii="Calibri" w:hAnsi="Calibri"/>
          <w:sz w:val="21"/>
          <w:szCs w:val="21"/>
        </w:rPr>
        <w:t xml:space="preserve">attualità </w:t>
      </w:r>
      <w:r w:rsidR="00A759DA" w:rsidRPr="009B3373">
        <w:rPr>
          <w:rFonts w:ascii="Calibri" w:hAnsi="Calibri"/>
          <w:sz w:val="21"/>
          <w:szCs w:val="21"/>
        </w:rPr>
        <w:t xml:space="preserve">e che pone grande attenzione allo sviluppo delle singole competenze disciplinari, pur nell’ottica di un progetto unitario. I </w:t>
      </w:r>
      <w:r w:rsidR="00A759DA" w:rsidRPr="009B3373">
        <w:rPr>
          <w:rFonts w:ascii="Calibri" w:hAnsi="Calibri"/>
          <w:b/>
          <w:sz w:val="21"/>
          <w:szCs w:val="21"/>
        </w:rPr>
        <w:t>volumi</w:t>
      </w:r>
      <w:r w:rsidR="00A759DA" w:rsidRPr="009B3373">
        <w:rPr>
          <w:rFonts w:ascii="Calibri" w:hAnsi="Calibri"/>
          <w:sz w:val="21"/>
          <w:szCs w:val="21"/>
        </w:rPr>
        <w:t xml:space="preserve">, uno per disciplina, hanno </w:t>
      </w:r>
      <w:r w:rsidR="00C824A2" w:rsidRPr="009B3373">
        <w:rPr>
          <w:rFonts w:ascii="Calibri" w:hAnsi="Calibri"/>
          <w:sz w:val="21"/>
          <w:szCs w:val="21"/>
        </w:rPr>
        <w:t xml:space="preserve">i </w:t>
      </w:r>
      <w:r w:rsidR="00A759DA" w:rsidRPr="009B3373">
        <w:rPr>
          <w:rFonts w:ascii="Calibri" w:hAnsi="Calibri"/>
          <w:b/>
          <w:sz w:val="21"/>
          <w:szCs w:val="21"/>
        </w:rPr>
        <w:t>quaderni operativi</w:t>
      </w:r>
      <w:r w:rsidR="00A759DA" w:rsidRPr="009B3373">
        <w:rPr>
          <w:rFonts w:ascii="Calibri" w:hAnsi="Calibri"/>
          <w:sz w:val="21"/>
          <w:szCs w:val="21"/>
        </w:rPr>
        <w:t xml:space="preserve"> integrati </w:t>
      </w:r>
      <w:r w:rsidR="00C824A2" w:rsidRPr="009B3373">
        <w:rPr>
          <w:rFonts w:ascii="Calibri" w:hAnsi="Calibri"/>
          <w:sz w:val="21"/>
          <w:szCs w:val="21"/>
        </w:rPr>
        <w:t xml:space="preserve">e </w:t>
      </w:r>
      <w:r w:rsidR="00A759DA" w:rsidRPr="009B3373">
        <w:rPr>
          <w:rFonts w:ascii="Calibri" w:hAnsi="Calibri"/>
          <w:sz w:val="21"/>
          <w:szCs w:val="21"/>
        </w:rPr>
        <w:t xml:space="preserve">aiutano a consolidare le conoscenze e a rielaborarle, quindi servono per imparare a studiare. La </w:t>
      </w:r>
      <w:r w:rsidR="00A759DA" w:rsidRPr="009B3373">
        <w:rPr>
          <w:rFonts w:ascii="Calibri" w:hAnsi="Calibri"/>
          <w:b/>
          <w:sz w:val="21"/>
          <w:szCs w:val="21"/>
        </w:rPr>
        <w:t>Storia</w:t>
      </w:r>
      <w:r w:rsidR="00A759DA" w:rsidRPr="009B3373">
        <w:rPr>
          <w:rFonts w:ascii="Calibri" w:hAnsi="Calibri"/>
          <w:sz w:val="21"/>
          <w:szCs w:val="21"/>
        </w:rPr>
        <w:t xml:space="preserve"> dedica molto spazio all’intercultura, ai temi legati alla parità di genere e</w:t>
      </w:r>
      <w:r w:rsidR="00701EEE" w:rsidRPr="009B3373">
        <w:rPr>
          <w:rFonts w:ascii="Calibri" w:hAnsi="Calibri"/>
          <w:sz w:val="21"/>
          <w:szCs w:val="21"/>
        </w:rPr>
        <w:t xml:space="preserve"> all’</w:t>
      </w:r>
      <w:r w:rsidR="00A759DA" w:rsidRPr="009B3373">
        <w:rPr>
          <w:rFonts w:ascii="Calibri" w:hAnsi="Calibri"/>
          <w:sz w:val="21"/>
          <w:szCs w:val="21"/>
        </w:rPr>
        <w:t xml:space="preserve">inclusione della diversità. In </w:t>
      </w:r>
      <w:r w:rsidR="00A759DA" w:rsidRPr="009B3373">
        <w:rPr>
          <w:rFonts w:ascii="Calibri" w:hAnsi="Calibri"/>
          <w:b/>
          <w:sz w:val="21"/>
          <w:szCs w:val="21"/>
        </w:rPr>
        <w:t>Geografia</w:t>
      </w:r>
      <w:r w:rsidR="00A759DA" w:rsidRPr="009B3373">
        <w:rPr>
          <w:rFonts w:ascii="Calibri" w:hAnsi="Calibri"/>
          <w:sz w:val="21"/>
          <w:szCs w:val="21"/>
        </w:rPr>
        <w:t xml:space="preserve"> c’è grande attenzione alle interazioni tra esseri umani e ambiente e molte pagine </w:t>
      </w:r>
      <w:r w:rsidR="00C824A2" w:rsidRPr="009B3373">
        <w:rPr>
          <w:rFonts w:ascii="Calibri" w:hAnsi="Calibri"/>
          <w:sz w:val="21"/>
          <w:szCs w:val="21"/>
        </w:rPr>
        <w:t xml:space="preserve">sono </w:t>
      </w:r>
      <w:r w:rsidR="00A759DA" w:rsidRPr="009B3373">
        <w:rPr>
          <w:rFonts w:ascii="Calibri" w:hAnsi="Calibri"/>
          <w:sz w:val="21"/>
          <w:szCs w:val="21"/>
        </w:rPr>
        <w:t xml:space="preserve">dedicate all’Educazione ambientale e alla sostenibilità. La </w:t>
      </w:r>
      <w:r w:rsidR="00A759DA" w:rsidRPr="009B3373">
        <w:rPr>
          <w:rFonts w:ascii="Calibri" w:hAnsi="Calibri"/>
          <w:b/>
          <w:sz w:val="21"/>
          <w:szCs w:val="21"/>
        </w:rPr>
        <w:t>Matematica</w:t>
      </w:r>
      <w:r w:rsidR="00A759DA" w:rsidRPr="009B3373">
        <w:rPr>
          <w:rFonts w:ascii="Calibri" w:hAnsi="Calibri"/>
          <w:sz w:val="21"/>
          <w:szCs w:val="21"/>
        </w:rPr>
        <w:t xml:space="preserve"> e le </w:t>
      </w:r>
      <w:r w:rsidR="00A759DA" w:rsidRPr="009B3373">
        <w:rPr>
          <w:rFonts w:ascii="Calibri" w:hAnsi="Calibri"/>
          <w:b/>
          <w:sz w:val="21"/>
          <w:szCs w:val="21"/>
        </w:rPr>
        <w:t xml:space="preserve">Scienze </w:t>
      </w:r>
      <w:r w:rsidR="00A759DA" w:rsidRPr="009B3373">
        <w:rPr>
          <w:rFonts w:ascii="Calibri" w:hAnsi="Calibri"/>
          <w:sz w:val="21"/>
          <w:szCs w:val="21"/>
        </w:rPr>
        <w:t xml:space="preserve">sono costruite con un approccio laboratoriale che permette di realizzare una didattica attiva, con l’alunno e l’alunna al centro. </w:t>
      </w:r>
    </w:p>
    <w:p w14:paraId="52B826DD" w14:textId="77777777" w:rsidR="00843317" w:rsidRPr="009B3373" w:rsidRDefault="00A759DA" w:rsidP="009B3373">
      <w:pPr>
        <w:tabs>
          <w:tab w:val="left" w:pos="10490"/>
        </w:tabs>
        <w:ind w:left="567" w:right="567"/>
        <w:rPr>
          <w:rFonts w:ascii="Calibri" w:hAnsi="Calibri"/>
          <w:sz w:val="21"/>
          <w:szCs w:val="21"/>
        </w:rPr>
      </w:pPr>
      <w:r w:rsidRPr="009B3373">
        <w:rPr>
          <w:rFonts w:ascii="Calibri" w:hAnsi="Calibri"/>
          <w:sz w:val="21"/>
          <w:szCs w:val="21"/>
        </w:rPr>
        <w:t>Gli apparati esercitativi sono</w:t>
      </w:r>
      <w:r w:rsidR="00843317" w:rsidRPr="009B3373">
        <w:rPr>
          <w:rFonts w:ascii="Calibri" w:hAnsi="Calibri"/>
          <w:sz w:val="21"/>
          <w:szCs w:val="21"/>
        </w:rPr>
        <w:t xml:space="preserve"> corposi in tutte le discipline e presentano attività graduali.</w:t>
      </w:r>
      <w:r w:rsidRPr="009B3373">
        <w:rPr>
          <w:rFonts w:ascii="Calibri" w:hAnsi="Calibri"/>
          <w:sz w:val="21"/>
          <w:szCs w:val="21"/>
        </w:rPr>
        <w:t xml:space="preserve"> </w:t>
      </w:r>
    </w:p>
    <w:p w14:paraId="7DB7D435" w14:textId="77777777" w:rsidR="00A759DA" w:rsidRPr="009B3373" w:rsidRDefault="00D33574" w:rsidP="009B3373">
      <w:pPr>
        <w:tabs>
          <w:tab w:val="left" w:pos="10490"/>
        </w:tabs>
        <w:ind w:left="567" w:right="567"/>
        <w:rPr>
          <w:rFonts w:ascii="Calibri" w:hAnsi="Calibri"/>
          <w:sz w:val="21"/>
          <w:szCs w:val="21"/>
        </w:rPr>
      </w:pPr>
      <w:r w:rsidRPr="009B3373">
        <w:rPr>
          <w:rFonts w:ascii="Calibri" w:hAnsi="Calibri"/>
          <w:sz w:val="21"/>
          <w:szCs w:val="21"/>
        </w:rPr>
        <w:t xml:space="preserve">Alla fine di ogni Unità </w:t>
      </w:r>
      <w:r w:rsidR="00A759DA" w:rsidRPr="009B3373">
        <w:rPr>
          <w:rFonts w:ascii="Calibri" w:hAnsi="Calibri"/>
          <w:sz w:val="21"/>
          <w:szCs w:val="21"/>
        </w:rPr>
        <w:t xml:space="preserve">ci sono </w:t>
      </w:r>
      <w:r w:rsidRPr="009B3373">
        <w:rPr>
          <w:rFonts w:ascii="Calibri" w:hAnsi="Calibri"/>
          <w:sz w:val="21"/>
          <w:szCs w:val="21"/>
        </w:rPr>
        <w:t xml:space="preserve">pagine di </w:t>
      </w:r>
      <w:r w:rsidRPr="009B3373">
        <w:rPr>
          <w:rFonts w:ascii="Calibri" w:hAnsi="Calibri"/>
          <w:b/>
          <w:sz w:val="21"/>
          <w:szCs w:val="21"/>
        </w:rPr>
        <w:t>ripasso</w:t>
      </w:r>
      <w:r w:rsidRPr="009B3373">
        <w:rPr>
          <w:rFonts w:ascii="Calibri" w:hAnsi="Calibri"/>
          <w:sz w:val="21"/>
          <w:szCs w:val="21"/>
        </w:rPr>
        <w:t xml:space="preserve"> </w:t>
      </w:r>
      <w:r w:rsidRPr="009B3373">
        <w:rPr>
          <w:rFonts w:ascii="Calibri" w:hAnsi="Calibri"/>
          <w:b/>
          <w:bCs/>
          <w:sz w:val="21"/>
          <w:szCs w:val="21"/>
        </w:rPr>
        <w:t>facile</w:t>
      </w:r>
      <w:r w:rsidRPr="009B3373">
        <w:rPr>
          <w:rFonts w:ascii="Calibri" w:hAnsi="Calibri"/>
          <w:sz w:val="21"/>
          <w:szCs w:val="21"/>
        </w:rPr>
        <w:t xml:space="preserve"> e </w:t>
      </w:r>
      <w:r w:rsidRPr="009B3373">
        <w:rPr>
          <w:rFonts w:ascii="Calibri" w:hAnsi="Calibri"/>
          <w:b/>
          <w:sz w:val="21"/>
          <w:szCs w:val="21"/>
        </w:rPr>
        <w:t>mappe</w:t>
      </w:r>
      <w:r w:rsidRPr="009B3373">
        <w:rPr>
          <w:rFonts w:ascii="Calibri" w:hAnsi="Calibri"/>
          <w:sz w:val="21"/>
          <w:szCs w:val="21"/>
        </w:rPr>
        <w:t xml:space="preserve"> per esporre, compilabili, in font ad alta leggibilità, utili nello studio individuale, soprattutto per gli alunni con DSA e con BES. In ciascuna classe e per ciascuna disciplina viene proposto un compito di realtà.</w:t>
      </w:r>
    </w:p>
    <w:p w14:paraId="1054F2FD" w14:textId="77777777" w:rsidR="00A759DA" w:rsidRPr="009B3373" w:rsidRDefault="00A759DA" w:rsidP="009B3373">
      <w:pPr>
        <w:tabs>
          <w:tab w:val="left" w:pos="10490"/>
        </w:tabs>
        <w:ind w:left="567" w:right="567"/>
        <w:rPr>
          <w:rFonts w:ascii="Calibri" w:hAnsi="Calibri"/>
          <w:sz w:val="21"/>
          <w:szCs w:val="21"/>
        </w:rPr>
      </w:pPr>
      <w:r w:rsidRPr="009B3373">
        <w:rPr>
          <w:rFonts w:ascii="Calibri" w:hAnsi="Calibri"/>
          <w:sz w:val="21"/>
          <w:szCs w:val="21"/>
        </w:rPr>
        <w:t>G</w:t>
      </w:r>
      <w:r w:rsidR="007730AB" w:rsidRPr="009B3373">
        <w:rPr>
          <w:rFonts w:ascii="Calibri" w:hAnsi="Calibri"/>
          <w:sz w:val="21"/>
          <w:szCs w:val="21"/>
        </w:rPr>
        <w:t xml:space="preserve">li </w:t>
      </w:r>
      <w:r w:rsidR="007730AB" w:rsidRPr="009B3373">
        <w:rPr>
          <w:rFonts w:ascii="Calibri" w:hAnsi="Calibri"/>
          <w:b/>
          <w:sz w:val="21"/>
          <w:szCs w:val="21"/>
        </w:rPr>
        <w:t>Atlanti</w:t>
      </w:r>
      <w:r w:rsidR="007730AB" w:rsidRPr="009B3373">
        <w:rPr>
          <w:rFonts w:ascii="Calibri" w:hAnsi="Calibri"/>
          <w:sz w:val="21"/>
          <w:szCs w:val="21"/>
        </w:rPr>
        <w:t xml:space="preserve">, uno per </w:t>
      </w:r>
      <w:r w:rsidRPr="009B3373">
        <w:rPr>
          <w:rFonts w:ascii="Calibri" w:hAnsi="Calibri"/>
          <w:sz w:val="21"/>
          <w:szCs w:val="21"/>
        </w:rPr>
        <w:t>la Storia e la Geografia e uno per la Matematica e le Scienze</w:t>
      </w:r>
      <w:r w:rsidR="007730AB" w:rsidRPr="009B3373">
        <w:rPr>
          <w:rFonts w:ascii="Calibri" w:hAnsi="Calibri"/>
          <w:sz w:val="21"/>
          <w:szCs w:val="21"/>
        </w:rPr>
        <w:t>, consentono di approfondire, scoprire</w:t>
      </w:r>
      <w:r w:rsidRPr="009B3373">
        <w:rPr>
          <w:rFonts w:ascii="Calibri" w:hAnsi="Calibri"/>
          <w:sz w:val="21"/>
          <w:szCs w:val="21"/>
        </w:rPr>
        <w:t xml:space="preserve"> </w:t>
      </w:r>
      <w:r w:rsidR="00843317" w:rsidRPr="009B3373">
        <w:rPr>
          <w:rFonts w:ascii="Calibri" w:hAnsi="Calibri"/>
          <w:sz w:val="21"/>
          <w:szCs w:val="21"/>
        </w:rPr>
        <w:t xml:space="preserve">e contestualizzare le scoperte </w:t>
      </w:r>
      <w:r w:rsidRPr="009B3373">
        <w:rPr>
          <w:rFonts w:ascii="Calibri" w:hAnsi="Calibri"/>
          <w:sz w:val="21"/>
          <w:szCs w:val="21"/>
        </w:rPr>
        <w:t>e fare attività in gruppo.</w:t>
      </w:r>
      <w:r w:rsidR="00A62FB8" w:rsidRPr="009B3373">
        <w:rPr>
          <w:rFonts w:ascii="Calibri" w:hAnsi="Calibri"/>
          <w:sz w:val="21"/>
          <w:szCs w:val="21"/>
        </w:rPr>
        <w:t xml:space="preserve"> Sul retro ogni atlante presenta dei percorsi narrativi per fare </w:t>
      </w:r>
      <w:r w:rsidR="00A62FB8" w:rsidRPr="009B3373">
        <w:rPr>
          <w:rFonts w:ascii="Calibri" w:hAnsi="Calibri"/>
          <w:b/>
          <w:bCs/>
          <w:sz w:val="21"/>
          <w:szCs w:val="21"/>
        </w:rPr>
        <w:t>STEAM</w:t>
      </w:r>
      <w:r w:rsidR="00A62FB8" w:rsidRPr="009B3373">
        <w:rPr>
          <w:rFonts w:ascii="Calibri" w:hAnsi="Calibri"/>
          <w:sz w:val="21"/>
          <w:szCs w:val="21"/>
        </w:rPr>
        <w:t>, utilissimi per svolgere attività laboratoriali a partire da una storia.</w:t>
      </w:r>
    </w:p>
    <w:p w14:paraId="25FA7F98" w14:textId="08159C77" w:rsidR="00565F0E" w:rsidRPr="009B3373" w:rsidRDefault="00565F0E" w:rsidP="009B3373">
      <w:pPr>
        <w:tabs>
          <w:tab w:val="left" w:pos="10490"/>
        </w:tabs>
        <w:ind w:left="567" w:right="567"/>
        <w:rPr>
          <w:rFonts w:ascii="Calibri" w:hAnsi="Calibri"/>
          <w:sz w:val="21"/>
          <w:szCs w:val="21"/>
        </w:rPr>
      </w:pPr>
      <w:r w:rsidRPr="009B3373">
        <w:rPr>
          <w:rFonts w:ascii="Calibri" w:hAnsi="Calibri"/>
          <w:sz w:val="21"/>
          <w:szCs w:val="21"/>
        </w:rPr>
        <w:t xml:space="preserve">Un volume di </w:t>
      </w:r>
      <w:r w:rsidR="00E8455E" w:rsidRPr="009B3373">
        <w:rPr>
          <w:rFonts w:ascii="Calibri" w:hAnsi="Calibri"/>
          <w:b/>
          <w:sz w:val="21"/>
          <w:szCs w:val="21"/>
        </w:rPr>
        <w:t>Educazione C</w:t>
      </w:r>
      <w:r w:rsidRPr="009B3373">
        <w:rPr>
          <w:rFonts w:ascii="Calibri" w:hAnsi="Calibri"/>
          <w:b/>
          <w:sz w:val="21"/>
          <w:szCs w:val="21"/>
        </w:rPr>
        <w:t>ivica</w:t>
      </w:r>
      <w:r w:rsidRPr="009B3373">
        <w:rPr>
          <w:rFonts w:ascii="Calibri" w:hAnsi="Calibri"/>
          <w:sz w:val="21"/>
          <w:szCs w:val="21"/>
        </w:rPr>
        <w:t xml:space="preserve"> per anno affronta gli argomenti di Costituzione, Sostenibilità e Cittadinanza digitale e introduce elementi di Educazione Finanziari</w:t>
      </w:r>
      <w:r w:rsidR="00A62FB8" w:rsidRPr="009B3373">
        <w:rPr>
          <w:rFonts w:ascii="Calibri" w:hAnsi="Calibri"/>
          <w:sz w:val="21"/>
          <w:szCs w:val="21"/>
        </w:rPr>
        <w:t>a</w:t>
      </w:r>
      <w:r w:rsidRPr="009B3373">
        <w:rPr>
          <w:rFonts w:ascii="Calibri" w:hAnsi="Calibri"/>
          <w:sz w:val="21"/>
          <w:szCs w:val="21"/>
        </w:rPr>
        <w:t xml:space="preserve">. </w:t>
      </w:r>
      <w:r w:rsidR="002708D4" w:rsidRPr="009B3373">
        <w:rPr>
          <w:rFonts w:ascii="Calibri" w:hAnsi="Calibri"/>
          <w:sz w:val="21"/>
          <w:szCs w:val="21"/>
        </w:rPr>
        <w:t xml:space="preserve">Sono presenti numerose attività di </w:t>
      </w:r>
      <w:proofErr w:type="spellStart"/>
      <w:r w:rsidR="002708D4" w:rsidRPr="009B3373">
        <w:rPr>
          <w:rFonts w:ascii="Calibri" w:hAnsi="Calibri"/>
          <w:sz w:val="21"/>
          <w:szCs w:val="21"/>
        </w:rPr>
        <w:t>Debate</w:t>
      </w:r>
      <w:proofErr w:type="spellEnd"/>
      <w:r w:rsidR="002708D4" w:rsidRPr="009B3373">
        <w:rPr>
          <w:rFonts w:ascii="Calibri" w:hAnsi="Calibri"/>
          <w:sz w:val="21"/>
          <w:szCs w:val="21"/>
        </w:rPr>
        <w:t xml:space="preserve"> per far sviluppare ai bambini e alle bambine competenze </w:t>
      </w:r>
      <w:r w:rsidR="00030DE5" w:rsidRPr="009B3373">
        <w:rPr>
          <w:rFonts w:ascii="Calibri" w:hAnsi="Calibri"/>
          <w:sz w:val="21"/>
          <w:szCs w:val="21"/>
        </w:rPr>
        <w:t>di argomentazione. Il</w:t>
      </w:r>
      <w:r w:rsidRPr="009B3373">
        <w:rPr>
          <w:rFonts w:ascii="Calibri" w:hAnsi="Calibri"/>
          <w:sz w:val="21"/>
          <w:szCs w:val="21"/>
        </w:rPr>
        <w:t xml:space="preserve"> </w:t>
      </w:r>
      <w:r w:rsidRPr="009B3373">
        <w:rPr>
          <w:rFonts w:ascii="Calibri" w:hAnsi="Calibri"/>
          <w:b/>
          <w:sz w:val="21"/>
          <w:szCs w:val="21"/>
        </w:rPr>
        <w:t xml:space="preserve">Set di </w:t>
      </w:r>
      <w:proofErr w:type="spellStart"/>
      <w:r w:rsidRPr="009B3373">
        <w:rPr>
          <w:rFonts w:ascii="Calibri" w:hAnsi="Calibri"/>
          <w:b/>
          <w:sz w:val="21"/>
          <w:szCs w:val="21"/>
        </w:rPr>
        <w:t>flashcard</w:t>
      </w:r>
      <w:r w:rsidR="00E8455E" w:rsidRPr="009B3373">
        <w:rPr>
          <w:rFonts w:ascii="Calibri" w:hAnsi="Calibri"/>
          <w:b/>
          <w:sz w:val="21"/>
          <w:szCs w:val="21"/>
        </w:rPr>
        <w:t>s</w:t>
      </w:r>
      <w:proofErr w:type="spellEnd"/>
      <w:r w:rsidRPr="009B3373">
        <w:rPr>
          <w:rFonts w:ascii="Calibri" w:hAnsi="Calibri"/>
          <w:sz w:val="21"/>
          <w:szCs w:val="21"/>
        </w:rPr>
        <w:t xml:space="preserve"> su</w:t>
      </w:r>
      <w:r w:rsidR="00843317" w:rsidRPr="009B3373">
        <w:rPr>
          <w:rFonts w:ascii="Calibri" w:hAnsi="Calibri"/>
          <w:sz w:val="21"/>
          <w:szCs w:val="21"/>
        </w:rPr>
        <w:t xml:space="preserve"> Educazione Civica e Cittadinanza digitale</w:t>
      </w:r>
      <w:r w:rsidRPr="009B3373">
        <w:rPr>
          <w:rFonts w:ascii="Calibri" w:hAnsi="Calibri"/>
          <w:sz w:val="21"/>
          <w:szCs w:val="21"/>
        </w:rPr>
        <w:t xml:space="preserve"> </w:t>
      </w:r>
      <w:r w:rsidR="009B3373">
        <w:rPr>
          <w:rFonts w:ascii="Calibri" w:hAnsi="Calibri"/>
          <w:sz w:val="21"/>
          <w:szCs w:val="21"/>
        </w:rPr>
        <w:t xml:space="preserve">in dotazione alla classe </w:t>
      </w:r>
      <w:r w:rsidR="00030DE5" w:rsidRPr="009B3373">
        <w:rPr>
          <w:rFonts w:ascii="Calibri" w:hAnsi="Calibri"/>
          <w:sz w:val="21"/>
          <w:szCs w:val="21"/>
        </w:rPr>
        <w:t xml:space="preserve">è uno strumento utile per la riflessione in classe e per il dibattito. </w:t>
      </w:r>
      <w:r w:rsidRPr="009B3373">
        <w:rPr>
          <w:rFonts w:ascii="Calibri" w:hAnsi="Calibri"/>
          <w:sz w:val="21"/>
          <w:szCs w:val="21"/>
        </w:rPr>
        <w:t xml:space="preserve"> </w:t>
      </w:r>
    </w:p>
    <w:p w14:paraId="15FDC017" w14:textId="77777777" w:rsidR="00A62FB8" w:rsidRPr="009B3373" w:rsidRDefault="00030DE5" w:rsidP="009B3373">
      <w:pPr>
        <w:tabs>
          <w:tab w:val="left" w:pos="10490"/>
        </w:tabs>
        <w:ind w:left="567" w:right="567"/>
        <w:rPr>
          <w:rFonts w:ascii="Calibri" w:hAnsi="Calibri"/>
          <w:sz w:val="21"/>
          <w:szCs w:val="21"/>
        </w:rPr>
      </w:pPr>
      <w:r w:rsidRPr="009B3373">
        <w:rPr>
          <w:rFonts w:ascii="Calibri" w:hAnsi="Calibri"/>
          <w:i/>
          <w:sz w:val="21"/>
          <w:szCs w:val="21"/>
        </w:rPr>
        <w:t>Mondo</w:t>
      </w:r>
      <w:r w:rsidR="00B15DDA" w:rsidRPr="009B3373">
        <w:rPr>
          <w:rFonts w:ascii="Calibri" w:hAnsi="Calibri"/>
          <w:i/>
          <w:sz w:val="21"/>
          <w:szCs w:val="21"/>
        </w:rPr>
        <w:t xml:space="preserve"> 2030</w:t>
      </w:r>
      <w:r w:rsidRPr="009B3373">
        <w:rPr>
          <w:rFonts w:ascii="Calibri" w:hAnsi="Calibri"/>
          <w:sz w:val="21"/>
          <w:szCs w:val="21"/>
        </w:rPr>
        <w:t xml:space="preserve"> è un progetto inclusivo. I testi e le attività sono sempre attentamente graduati. Le numerose mappe, anche in digitale, aiutano nello </w:t>
      </w:r>
      <w:r w:rsidR="00A62FB8" w:rsidRPr="009B3373">
        <w:rPr>
          <w:rFonts w:ascii="Calibri" w:hAnsi="Calibri"/>
          <w:sz w:val="21"/>
          <w:szCs w:val="21"/>
        </w:rPr>
        <w:t>studio e nell’esposizione orale.</w:t>
      </w:r>
    </w:p>
    <w:p w14:paraId="42BEEBFA" w14:textId="77777777" w:rsidR="00A62FB8" w:rsidRPr="009B3373" w:rsidRDefault="00A62FB8" w:rsidP="009B3373">
      <w:pPr>
        <w:tabs>
          <w:tab w:val="left" w:pos="10490"/>
        </w:tabs>
        <w:ind w:left="567" w:right="567"/>
        <w:rPr>
          <w:rFonts w:ascii="Calibri" w:hAnsi="Calibri"/>
          <w:sz w:val="21"/>
          <w:szCs w:val="21"/>
        </w:rPr>
      </w:pPr>
    </w:p>
    <w:p w14:paraId="316FA372" w14:textId="6F423BDB" w:rsidR="0023102F" w:rsidRPr="009B3373" w:rsidRDefault="00704D0D" w:rsidP="009B3373">
      <w:pPr>
        <w:tabs>
          <w:tab w:val="left" w:pos="10490"/>
        </w:tabs>
        <w:ind w:left="567" w:right="567"/>
        <w:rPr>
          <w:rFonts w:ascii="Calibri" w:hAnsi="Calibri"/>
          <w:sz w:val="21"/>
          <w:szCs w:val="21"/>
        </w:rPr>
      </w:pPr>
      <w:r w:rsidRPr="009B3373">
        <w:rPr>
          <w:rFonts w:ascii="Calibri" w:hAnsi="Calibri"/>
          <w:sz w:val="21"/>
          <w:szCs w:val="21"/>
        </w:rPr>
        <w:t>A</w:t>
      </w:r>
      <w:r w:rsidR="0023102F" w:rsidRPr="009B3373">
        <w:rPr>
          <w:rFonts w:ascii="Calibri" w:hAnsi="Calibri"/>
          <w:sz w:val="21"/>
          <w:szCs w:val="21"/>
        </w:rPr>
        <w:t>ll’</w:t>
      </w:r>
      <w:r w:rsidR="0023102F" w:rsidRPr="009B3373">
        <w:rPr>
          <w:rFonts w:ascii="Calibri" w:hAnsi="Calibri"/>
          <w:b/>
          <w:bCs/>
          <w:sz w:val="21"/>
          <w:szCs w:val="21"/>
        </w:rPr>
        <w:t>insegn</w:t>
      </w:r>
      <w:r w:rsidR="00A62FB8" w:rsidRPr="009B3373">
        <w:rPr>
          <w:rFonts w:ascii="Calibri" w:hAnsi="Calibri"/>
          <w:b/>
          <w:bCs/>
          <w:sz w:val="21"/>
          <w:szCs w:val="21"/>
        </w:rPr>
        <w:t>ante</w:t>
      </w:r>
      <w:r w:rsidR="00A62FB8" w:rsidRPr="009B3373">
        <w:rPr>
          <w:rFonts w:ascii="Calibri" w:hAnsi="Calibri"/>
          <w:sz w:val="21"/>
          <w:szCs w:val="21"/>
        </w:rPr>
        <w:t xml:space="preserve"> </w:t>
      </w:r>
      <w:r w:rsidR="009B3373">
        <w:rPr>
          <w:rFonts w:ascii="Calibri" w:hAnsi="Calibri"/>
          <w:sz w:val="21"/>
          <w:szCs w:val="21"/>
        </w:rPr>
        <w:t xml:space="preserve">e alla classe </w:t>
      </w:r>
      <w:r w:rsidR="00A62FB8" w:rsidRPr="009B3373">
        <w:rPr>
          <w:rFonts w:ascii="Calibri" w:hAnsi="Calibri"/>
          <w:sz w:val="21"/>
          <w:szCs w:val="21"/>
        </w:rPr>
        <w:t>viene fornito quanto segue:</w:t>
      </w:r>
    </w:p>
    <w:p w14:paraId="22DE2D26" w14:textId="0639BE86" w:rsidR="00E8455E" w:rsidRPr="009B3373" w:rsidRDefault="009B3373" w:rsidP="009B3373">
      <w:pPr>
        <w:tabs>
          <w:tab w:val="left" w:pos="10490"/>
        </w:tabs>
        <w:ind w:left="567" w:right="567"/>
        <w:rPr>
          <w:rFonts w:ascii="Calibri" w:hAnsi="Calibri"/>
          <w:sz w:val="21"/>
          <w:szCs w:val="21"/>
        </w:rPr>
      </w:pPr>
      <w:r w:rsidRPr="009B3373">
        <w:rPr>
          <w:rFonts w:ascii="Calibri" w:hAnsi="Calibri"/>
          <w:sz w:val="21"/>
          <w:szCs w:val="21"/>
        </w:rPr>
        <w:t xml:space="preserve">- </w:t>
      </w:r>
      <w:r w:rsidR="00E8455E" w:rsidRPr="009B3373">
        <w:rPr>
          <w:rFonts w:ascii="Calibri" w:hAnsi="Calibri"/>
          <w:b/>
          <w:bCs/>
          <w:sz w:val="21"/>
          <w:szCs w:val="21"/>
        </w:rPr>
        <w:t>KIT per la nuova VALUTAZIONE</w:t>
      </w:r>
      <w:r w:rsidR="00E8455E" w:rsidRPr="009B3373">
        <w:rPr>
          <w:rFonts w:ascii="Calibri" w:hAnsi="Calibri"/>
          <w:sz w:val="21"/>
          <w:szCs w:val="21"/>
        </w:rPr>
        <w:t xml:space="preserve"> con strumenti per la progettazione, la verifica, la valutazione e l’autovalutazione.</w:t>
      </w:r>
    </w:p>
    <w:p w14:paraId="4076D163" w14:textId="7CD5B625" w:rsidR="00E8455E" w:rsidRDefault="009B3373" w:rsidP="009B3373">
      <w:pPr>
        <w:tabs>
          <w:tab w:val="left" w:pos="10490"/>
        </w:tabs>
        <w:ind w:left="567" w:right="567"/>
        <w:rPr>
          <w:rFonts w:ascii="Calibri" w:hAnsi="Calibri"/>
          <w:sz w:val="21"/>
          <w:szCs w:val="21"/>
        </w:rPr>
      </w:pPr>
      <w:r w:rsidRPr="009B3373">
        <w:rPr>
          <w:rFonts w:ascii="Calibri" w:hAnsi="Calibri"/>
          <w:sz w:val="21"/>
          <w:szCs w:val="21"/>
        </w:rPr>
        <w:t xml:space="preserve">- </w:t>
      </w:r>
      <w:r w:rsidR="00E8455E" w:rsidRPr="009B3373">
        <w:rPr>
          <w:rFonts w:ascii="Calibri" w:hAnsi="Calibri"/>
          <w:b/>
          <w:bCs/>
          <w:sz w:val="21"/>
          <w:szCs w:val="21"/>
        </w:rPr>
        <w:t>Guide</w:t>
      </w:r>
      <w:r w:rsidR="00E8455E" w:rsidRPr="009B3373">
        <w:rPr>
          <w:rFonts w:ascii="Calibri" w:hAnsi="Calibri"/>
          <w:sz w:val="21"/>
          <w:szCs w:val="21"/>
        </w:rPr>
        <w:t xml:space="preserve"> insegnante: una per</w:t>
      </w:r>
      <w:r w:rsidR="007730AB" w:rsidRPr="009B3373">
        <w:rPr>
          <w:rFonts w:ascii="Calibri" w:hAnsi="Calibri"/>
          <w:sz w:val="21"/>
          <w:szCs w:val="21"/>
        </w:rPr>
        <w:t xml:space="preserve"> disciplina e per</w:t>
      </w:r>
      <w:r w:rsidR="00E8455E" w:rsidRPr="009B3373">
        <w:rPr>
          <w:rFonts w:ascii="Calibri" w:hAnsi="Calibri"/>
          <w:sz w:val="21"/>
          <w:szCs w:val="21"/>
        </w:rPr>
        <w:t xml:space="preserve"> anno</w:t>
      </w:r>
      <w:r w:rsidR="00472264">
        <w:rPr>
          <w:rFonts w:ascii="Calibri" w:hAnsi="Calibri"/>
          <w:sz w:val="21"/>
          <w:szCs w:val="21"/>
        </w:rPr>
        <w:t>,</w:t>
      </w:r>
      <w:r w:rsidR="00E8455E" w:rsidRPr="009B3373">
        <w:rPr>
          <w:rFonts w:ascii="Calibri" w:hAnsi="Calibri"/>
          <w:sz w:val="21"/>
          <w:szCs w:val="21"/>
        </w:rPr>
        <w:t xml:space="preserve"> con </w:t>
      </w:r>
      <w:r w:rsidR="008163F8" w:rsidRPr="009B3373">
        <w:rPr>
          <w:rFonts w:ascii="Calibri" w:hAnsi="Calibri"/>
          <w:sz w:val="21"/>
          <w:szCs w:val="21"/>
        </w:rPr>
        <w:t>approfondimenti della didattica, schede integrative, programmazione annuale,</w:t>
      </w:r>
      <w:r w:rsidR="00E8455E" w:rsidRPr="009B3373">
        <w:rPr>
          <w:rFonts w:ascii="Calibri" w:hAnsi="Calibri"/>
          <w:sz w:val="21"/>
          <w:szCs w:val="21"/>
        </w:rPr>
        <w:t xml:space="preserve"> percorsi facilitati per alunni con BES e DSA (a richiesta, disponibili su volumi a parte).</w:t>
      </w:r>
    </w:p>
    <w:p w14:paraId="2FAECE8F" w14:textId="25F47274" w:rsidR="009B3373" w:rsidRPr="009B3373" w:rsidRDefault="009B3373" w:rsidP="009B3373">
      <w:pPr>
        <w:tabs>
          <w:tab w:val="left" w:pos="10490"/>
        </w:tabs>
        <w:ind w:left="567" w:right="567"/>
        <w:rPr>
          <w:rFonts w:ascii="Calibri" w:hAnsi="Calibri"/>
          <w:sz w:val="21"/>
          <w:szCs w:val="21"/>
        </w:rPr>
      </w:pPr>
      <w:r w:rsidRPr="009B3373">
        <w:rPr>
          <w:rFonts w:ascii="Calibri" w:hAnsi="Calibri"/>
          <w:sz w:val="21"/>
          <w:szCs w:val="21"/>
        </w:rPr>
        <w:t xml:space="preserve">- </w:t>
      </w:r>
      <w:r w:rsidRPr="009B3373">
        <w:rPr>
          <w:rFonts w:ascii="Calibri" w:hAnsi="Calibri"/>
          <w:b/>
          <w:sz w:val="21"/>
          <w:szCs w:val="21"/>
        </w:rPr>
        <w:t xml:space="preserve">Set di </w:t>
      </w:r>
      <w:proofErr w:type="spellStart"/>
      <w:r w:rsidRPr="009B3373">
        <w:rPr>
          <w:rFonts w:ascii="Calibri" w:hAnsi="Calibri"/>
          <w:b/>
          <w:sz w:val="21"/>
          <w:szCs w:val="21"/>
        </w:rPr>
        <w:t>flashcards</w:t>
      </w:r>
      <w:proofErr w:type="spellEnd"/>
      <w:r w:rsidRPr="009B3373">
        <w:rPr>
          <w:rFonts w:ascii="Calibri" w:hAnsi="Calibri"/>
          <w:sz w:val="21"/>
          <w:szCs w:val="21"/>
        </w:rPr>
        <w:t xml:space="preserve"> su Educazione Civica e Cittadinanza digitale</w:t>
      </w:r>
    </w:p>
    <w:p w14:paraId="5F66B19B" w14:textId="77777777" w:rsidR="00050E23" w:rsidRPr="009B3373" w:rsidRDefault="00050E23" w:rsidP="00050E23">
      <w:pPr>
        <w:tabs>
          <w:tab w:val="left" w:pos="10490"/>
        </w:tabs>
        <w:ind w:left="567" w:right="567"/>
        <w:rPr>
          <w:rFonts w:ascii="Calibri" w:hAnsi="Calibri"/>
          <w:sz w:val="21"/>
          <w:szCs w:val="21"/>
        </w:rPr>
      </w:pPr>
      <w:r w:rsidRPr="009B3373">
        <w:rPr>
          <w:rFonts w:ascii="Calibri" w:hAnsi="Calibri"/>
          <w:sz w:val="21"/>
          <w:szCs w:val="21"/>
        </w:rPr>
        <w:t xml:space="preserve">- </w:t>
      </w:r>
      <w:r w:rsidRPr="009B3373">
        <w:rPr>
          <w:rFonts w:ascii="Calibri" w:hAnsi="Calibri"/>
          <w:b/>
          <w:bCs/>
          <w:sz w:val="21"/>
          <w:szCs w:val="21"/>
        </w:rPr>
        <w:t>Copia assistita di Matematica con tutti gli esercizi svolti</w:t>
      </w:r>
      <w:r w:rsidRPr="009B3373">
        <w:rPr>
          <w:rFonts w:ascii="Calibri" w:hAnsi="Calibri"/>
          <w:sz w:val="21"/>
          <w:szCs w:val="21"/>
        </w:rPr>
        <w:t>.</w:t>
      </w:r>
    </w:p>
    <w:p w14:paraId="294BA0DA" w14:textId="4FD53C55" w:rsidR="00E8455E" w:rsidRPr="009B3373" w:rsidRDefault="009B3373" w:rsidP="009B3373">
      <w:pPr>
        <w:tabs>
          <w:tab w:val="left" w:pos="10490"/>
        </w:tabs>
        <w:ind w:left="567" w:right="567"/>
        <w:rPr>
          <w:rFonts w:ascii="Calibri" w:hAnsi="Calibri"/>
          <w:sz w:val="21"/>
          <w:szCs w:val="21"/>
        </w:rPr>
      </w:pPr>
      <w:r w:rsidRPr="009B3373">
        <w:rPr>
          <w:rFonts w:ascii="Calibri" w:hAnsi="Calibri"/>
          <w:sz w:val="21"/>
          <w:szCs w:val="21"/>
        </w:rPr>
        <w:t xml:space="preserve">- </w:t>
      </w:r>
      <w:r w:rsidR="00E8455E" w:rsidRPr="009B3373">
        <w:rPr>
          <w:rFonts w:ascii="Calibri" w:hAnsi="Calibri"/>
          <w:b/>
          <w:bCs/>
          <w:sz w:val="21"/>
          <w:szCs w:val="21"/>
        </w:rPr>
        <w:t>Poster</w:t>
      </w:r>
      <w:r w:rsidR="00E8455E" w:rsidRPr="009B3373">
        <w:rPr>
          <w:rFonts w:ascii="Calibri" w:hAnsi="Calibri"/>
          <w:sz w:val="21"/>
          <w:szCs w:val="21"/>
        </w:rPr>
        <w:t xml:space="preserve"> murali.</w:t>
      </w:r>
    </w:p>
    <w:p w14:paraId="4F0B2693" w14:textId="6526E0EF" w:rsidR="0023102F" w:rsidRPr="009B3373" w:rsidRDefault="009B3373" w:rsidP="009B3373">
      <w:pPr>
        <w:tabs>
          <w:tab w:val="left" w:pos="10490"/>
        </w:tabs>
        <w:ind w:left="567" w:right="567"/>
        <w:rPr>
          <w:rFonts w:ascii="Calibri" w:hAnsi="Calibri"/>
          <w:sz w:val="21"/>
          <w:szCs w:val="21"/>
        </w:rPr>
      </w:pPr>
      <w:r w:rsidRPr="009B3373">
        <w:rPr>
          <w:rFonts w:ascii="Calibri" w:hAnsi="Calibri"/>
          <w:sz w:val="21"/>
          <w:szCs w:val="21"/>
        </w:rPr>
        <w:t xml:space="preserve">- </w:t>
      </w:r>
      <w:r w:rsidR="0023102F" w:rsidRPr="009B3373">
        <w:rPr>
          <w:rFonts w:ascii="Calibri" w:hAnsi="Calibri"/>
          <w:b/>
          <w:bCs/>
          <w:sz w:val="21"/>
          <w:szCs w:val="21"/>
        </w:rPr>
        <w:t>#altuofianco</w:t>
      </w:r>
      <w:r w:rsidR="0023102F" w:rsidRPr="009B3373">
        <w:rPr>
          <w:rFonts w:ascii="Calibri" w:hAnsi="Calibri"/>
          <w:sz w:val="21"/>
          <w:szCs w:val="21"/>
        </w:rPr>
        <w:t xml:space="preserve">: sezione del sito del Gruppo Editoriale </w:t>
      </w:r>
      <w:proofErr w:type="spellStart"/>
      <w:r w:rsidR="0023102F" w:rsidRPr="009B3373">
        <w:rPr>
          <w:rFonts w:ascii="Calibri" w:hAnsi="Calibri"/>
          <w:sz w:val="21"/>
          <w:szCs w:val="21"/>
        </w:rPr>
        <w:t>ELi</w:t>
      </w:r>
      <w:proofErr w:type="spellEnd"/>
      <w:r w:rsidR="0023102F" w:rsidRPr="009B3373">
        <w:rPr>
          <w:rFonts w:ascii="Calibri" w:hAnsi="Calibri"/>
          <w:sz w:val="21"/>
          <w:szCs w:val="21"/>
        </w:rPr>
        <w:t xml:space="preserve"> dedicata alla Didattica Digitale Integrata, con tantissime risorse per la programmazione, la didattica mista e la valutazione.</w:t>
      </w:r>
    </w:p>
    <w:p w14:paraId="79D3A2CD" w14:textId="39DBC0D8" w:rsidR="00CA6B89" w:rsidRPr="009B3373" w:rsidRDefault="009B3373" w:rsidP="009B3373">
      <w:pPr>
        <w:tabs>
          <w:tab w:val="left" w:pos="10490"/>
        </w:tabs>
        <w:ind w:left="567" w:right="567"/>
        <w:rPr>
          <w:rFonts w:ascii="Calibri" w:hAnsi="Calibri"/>
          <w:sz w:val="21"/>
          <w:szCs w:val="21"/>
        </w:rPr>
      </w:pPr>
      <w:r w:rsidRPr="009B3373">
        <w:rPr>
          <w:rFonts w:ascii="Calibri" w:hAnsi="Calibri"/>
          <w:sz w:val="21"/>
          <w:szCs w:val="21"/>
        </w:rPr>
        <w:t xml:space="preserve">- </w:t>
      </w:r>
      <w:r w:rsidR="0023102F" w:rsidRPr="009B3373">
        <w:rPr>
          <w:rFonts w:ascii="Calibri" w:hAnsi="Calibri"/>
          <w:b/>
          <w:bCs/>
          <w:sz w:val="21"/>
          <w:szCs w:val="21"/>
        </w:rPr>
        <w:t>Libri digitali</w:t>
      </w:r>
      <w:r w:rsidR="0023102F" w:rsidRPr="009B3373">
        <w:rPr>
          <w:rFonts w:ascii="Calibri" w:hAnsi="Calibri"/>
          <w:sz w:val="21"/>
          <w:szCs w:val="21"/>
        </w:rPr>
        <w:t xml:space="preserve"> scaricabili, con attività e risorse extra condivisibili attraverso Google </w:t>
      </w:r>
      <w:proofErr w:type="spellStart"/>
      <w:r w:rsidR="0023102F" w:rsidRPr="009B3373">
        <w:rPr>
          <w:rFonts w:ascii="Calibri" w:hAnsi="Calibri"/>
          <w:sz w:val="21"/>
          <w:szCs w:val="21"/>
        </w:rPr>
        <w:t>Classroom</w:t>
      </w:r>
      <w:proofErr w:type="spellEnd"/>
      <w:r w:rsidR="0023102F" w:rsidRPr="009B3373">
        <w:rPr>
          <w:rFonts w:ascii="Calibri" w:hAnsi="Calibri"/>
          <w:sz w:val="21"/>
          <w:szCs w:val="21"/>
        </w:rPr>
        <w:t>, audiolibri, tracce audio, libro liquido, simulazioni di prove nazionali INVALSI, percorsi semplificati stampabi</w:t>
      </w:r>
      <w:r w:rsidR="008B63FA" w:rsidRPr="009B3373">
        <w:rPr>
          <w:rFonts w:ascii="Calibri" w:hAnsi="Calibri"/>
          <w:sz w:val="21"/>
          <w:szCs w:val="21"/>
        </w:rPr>
        <w:t>li per alunni con BES e DSA</w:t>
      </w:r>
      <w:r w:rsidR="0023102F" w:rsidRPr="009B3373">
        <w:rPr>
          <w:rFonts w:ascii="Calibri" w:hAnsi="Calibri"/>
          <w:sz w:val="21"/>
          <w:szCs w:val="21"/>
        </w:rPr>
        <w:t>, con attività, il Grande Gioco dell’Educazione Civica “</w:t>
      </w:r>
      <w:proofErr w:type="spellStart"/>
      <w:r w:rsidR="00B15DDA" w:rsidRPr="009B3373">
        <w:rPr>
          <w:rFonts w:ascii="Calibri" w:hAnsi="Calibri"/>
          <w:sz w:val="21"/>
          <w:szCs w:val="21"/>
        </w:rPr>
        <w:t>EduQuiz</w:t>
      </w:r>
      <w:proofErr w:type="spellEnd"/>
      <w:r w:rsidR="00B15DDA" w:rsidRPr="009B3373">
        <w:rPr>
          <w:rFonts w:ascii="Calibri" w:hAnsi="Calibri"/>
          <w:sz w:val="21"/>
          <w:szCs w:val="21"/>
        </w:rPr>
        <w:t>”</w:t>
      </w:r>
      <w:r w:rsidR="008163F8" w:rsidRPr="009B3373">
        <w:rPr>
          <w:rFonts w:ascii="Calibri" w:hAnsi="Calibri"/>
          <w:sz w:val="21"/>
          <w:szCs w:val="21"/>
        </w:rPr>
        <w:t>, l’ambiente interattivo “Villa Saperi”</w:t>
      </w:r>
      <w:r w:rsidRPr="009B3373">
        <w:rPr>
          <w:rFonts w:ascii="Calibri" w:hAnsi="Calibri"/>
          <w:sz w:val="21"/>
          <w:szCs w:val="21"/>
        </w:rPr>
        <w:t>,</w:t>
      </w:r>
      <w:r w:rsidR="008163F8" w:rsidRPr="009B3373">
        <w:rPr>
          <w:rFonts w:ascii="Calibri" w:hAnsi="Calibri"/>
          <w:sz w:val="21"/>
          <w:szCs w:val="21"/>
        </w:rPr>
        <w:t xml:space="preserve"> la </w:t>
      </w:r>
      <w:proofErr w:type="spellStart"/>
      <w:r w:rsidR="008163F8" w:rsidRPr="009B3373">
        <w:rPr>
          <w:rFonts w:ascii="Calibri" w:hAnsi="Calibri"/>
          <w:sz w:val="21"/>
          <w:szCs w:val="21"/>
        </w:rPr>
        <w:t>gamification</w:t>
      </w:r>
      <w:proofErr w:type="spellEnd"/>
      <w:r w:rsidR="008163F8" w:rsidRPr="009B3373">
        <w:rPr>
          <w:rFonts w:ascii="Calibri" w:hAnsi="Calibri"/>
          <w:sz w:val="21"/>
          <w:szCs w:val="21"/>
        </w:rPr>
        <w:t xml:space="preserve"> “Mission 2030”, video sia recitati sia con la tecnica dello storytelling.</w:t>
      </w:r>
    </w:p>
    <w:sectPr w:rsidR="00CA6B89" w:rsidRPr="009B3373" w:rsidSect="0023102F">
      <w:pgSz w:w="11906" w:h="16838"/>
      <w:pgMar w:top="238" w:right="566" w:bottom="249" w:left="2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CB03A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A7C13"/>
    <w:multiLevelType w:val="hybridMultilevel"/>
    <w:tmpl w:val="48B6BF96"/>
    <w:lvl w:ilvl="0" w:tplc="C1EC0C0A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8C172EC"/>
    <w:multiLevelType w:val="singleLevel"/>
    <w:tmpl w:val="38EE676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8675AA2"/>
    <w:multiLevelType w:val="hybridMultilevel"/>
    <w:tmpl w:val="66D09AE2"/>
    <w:lvl w:ilvl="0" w:tplc="520625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3435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ACD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4621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3EB7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E07B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2E05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54DE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1653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A3572"/>
    <w:multiLevelType w:val="hybridMultilevel"/>
    <w:tmpl w:val="E32CB3A6"/>
    <w:lvl w:ilvl="0" w:tplc="46CA1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00C83"/>
    <w:multiLevelType w:val="hybridMultilevel"/>
    <w:tmpl w:val="6BB0C5F4"/>
    <w:lvl w:ilvl="0" w:tplc="9A0AD9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80D74"/>
    <w:multiLevelType w:val="hybridMultilevel"/>
    <w:tmpl w:val="A850875A"/>
    <w:lvl w:ilvl="0" w:tplc="0D06F5D2">
      <w:numFmt w:val="bullet"/>
      <w:lvlText w:val="•"/>
      <w:lvlJc w:val="left"/>
      <w:pPr>
        <w:ind w:left="143" w:hanging="124"/>
      </w:pPr>
      <w:rPr>
        <w:rFonts w:ascii="Calibri" w:eastAsia="Calibri" w:hAnsi="Calibri" w:cs="Calibri" w:hint="default"/>
        <w:color w:val="231F20"/>
        <w:w w:val="95"/>
        <w:sz w:val="18"/>
        <w:szCs w:val="18"/>
        <w:lang w:val="it-IT" w:eastAsia="it-IT" w:bidi="it-IT"/>
      </w:rPr>
    </w:lvl>
    <w:lvl w:ilvl="1" w:tplc="30D4C5AE">
      <w:numFmt w:val="bullet"/>
      <w:lvlText w:val="•"/>
      <w:lvlJc w:val="left"/>
      <w:pPr>
        <w:ind w:left="1176" w:hanging="124"/>
      </w:pPr>
      <w:rPr>
        <w:rFonts w:hint="default"/>
        <w:lang w:val="it-IT" w:eastAsia="it-IT" w:bidi="it-IT"/>
      </w:rPr>
    </w:lvl>
    <w:lvl w:ilvl="2" w:tplc="3350FD22">
      <w:numFmt w:val="bullet"/>
      <w:lvlText w:val="•"/>
      <w:lvlJc w:val="left"/>
      <w:pPr>
        <w:ind w:left="2213" w:hanging="124"/>
      </w:pPr>
      <w:rPr>
        <w:rFonts w:hint="default"/>
        <w:lang w:val="it-IT" w:eastAsia="it-IT" w:bidi="it-IT"/>
      </w:rPr>
    </w:lvl>
    <w:lvl w:ilvl="3" w:tplc="92F2D650">
      <w:numFmt w:val="bullet"/>
      <w:lvlText w:val="•"/>
      <w:lvlJc w:val="left"/>
      <w:pPr>
        <w:ind w:left="3249" w:hanging="124"/>
      </w:pPr>
      <w:rPr>
        <w:rFonts w:hint="default"/>
        <w:lang w:val="it-IT" w:eastAsia="it-IT" w:bidi="it-IT"/>
      </w:rPr>
    </w:lvl>
    <w:lvl w:ilvl="4" w:tplc="3E4A0C00">
      <w:numFmt w:val="bullet"/>
      <w:lvlText w:val="•"/>
      <w:lvlJc w:val="left"/>
      <w:pPr>
        <w:ind w:left="4286" w:hanging="124"/>
      </w:pPr>
      <w:rPr>
        <w:rFonts w:hint="default"/>
        <w:lang w:val="it-IT" w:eastAsia="it-IT" w:bidi="it-IT"/>
      </w:rPr>
    </w:lvl>
    <w:lvl w:ilvl="5" w:tplc="B316008A">
      <w:numFmt w:val="bullet"/>
      <w:lvlText w:val="•"/>
      <w:lvlJc w:val="left"/>
      <w:pPr>
        <w:ind w:left="5323" w:hanging="124"/>
      </w:pPr>
      <w:rPr>
        <w:rFonts w:hint="default"/>
        <w:lang w:val="it-IT" w:eastAsia="it-IT" w:bidi="it-IT"/>
      </w:rPr>
    </w:lvl>
    <w:lvl w:ilvl="6" w:tplc="02D06334">
      <w:numFmt w:val="bullet"/>
      <w:lvlText w:val="•"/>
      <w:lvlJc w:val="left"/>
      <w:pPr>
        <w:ind w:left="6359" w:hanging="124"/>
      </w:pPr>
      <w:rPr>
        <w:rFonts w:hint="default"/>
        <w:lang w:val="it-IT" w:eastAsia="it-IT" w:bidi="it-IT"/>
      </w:rPr>
    </w:lvl>
    <w:lvl w:ilvl="7" w:tplc="37E24C02">
      <w:numFmt w:val="bullet"/>
      <w:lvlText w:val="•"/>
      <w:lvlJc w:val="left"/>
      <w:pPr>
        <w:ind w:left="7396" w:hanging="124"/>
      </w:pPr>
      <w:rPr>
        <w:rFonts w:hint="default"/>
        <w:lang w:val="it-IT" w:eastAsia="it-IT" w:bidi="it-IT"/>
      </w:rPr>
    </w:lvl>
    <w:lvl w:ilvl="8" w:tplc="53766C6A">
      <w:numFmt w:val="bullet"/>
      <w:lvlText w:val="•"/>
      <w:lvlJc w:val="left"/>
      <w:pPr>
        <w:ind w:left="8432" w:hanging="124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70"/>
    <w:rsid w:val="0000149C"/>
    <w:rsid w:val="0000308A"/>
    <w:rsid w:val="00016362"/>
    <w:rsid w:val="00017079"/>
    <w:rsid w:val="00030DE5"/>
    <w:rsid w:val="00042945"/>
    <w:rsid w:val="00050E23"/>
    <w:rsid w:val="00061C2C"/>
    <w:rsid w:val="00075351"/>
    <w:rsid w:val="000753C5"/>
    <w:rsid w:val="00076F03"/>
    <w:rsid w:val="00091C6B"/>
    <w:rsid w:val="000A0C20"/>
    <w:rsid w:val="000F253B"/>
    <w:rsid w:val="00140E92"/>
    <w:rsid w:val="00180DB1"/>
    <w:rsid w:val="00183DD2"/>
    <w:rsid w:val="0018420D"/>
    <w:rsid w:val="00190AD1"/>
    <w:rsid w:val="001D75B1"/>
    <w:rsid w:val="001F6C96"/>
    <w:rsid w:val="002203F4"/>
    <w:rsid w:val="002275BF"/>
    <w:rsid w:val="0023102F"/>
    <w:rsid w:val="00241561"/>
    <w:rsid w:val="002708D4"/>
    <w:rsid w:val="002C2191"/>
    <w:rsid w:val="002C395D"/>
    <w:rsid w:val="002E38CF"/>
    <w:rsid w:val="003021C6"/>
    <w:rsid w:val="003231DE"/>
    <w:rsid w:val="00330353"/>
    <w:rsid w:val="003357EA"/>
    <w:rsid w:val="00341092"/>
    <w:rsid w:val="003462F4"/>
    <w:rsid w:val="003749F8"/>
    <w:rsid w:val="003D0CEE"/>
    <w:rsid w:val="003D2344"/>
    <w:rsid w:val="003D2CE8"/>
    <w:rsid w:val="003E5768"/>
    <w:rsid w:val="003E660B"/>
    <w:rsid w:val="00415777"/>
    <w:rsid w:val="004303FA"/>
    <w:rsid w:val="00434532"/>
    <w:rsid w:val="0043469D"/>
    <w:rsid w:val="00461168"/>
    <w:rsid w:val="00470525"/>
    <w:rsid w:val="00472264"/>
    <w:rsid w:val="0048565B"/>
    <w:rsid w:val="00493D70"/>
    <w:rsid w:val="004A658A"/>
    <w:rsid w:val="004E311E"/>
    <w:rsid w:val="004F3282"/>
    <w:rsid w:val="00525649"/>
    <w:rsid w:val="005423B1"/>
    <w:rsid w:val="00561001"/>
    <w:rsid w:val="00561902"/>
    <w:rsid w:val="00565F0E"/>
    <w:rsid w:val="005979FA"/>
    <w:rsid w:val="005B7311"/>
    <w:rsid w:val="005F2878"/>
    <w:rsid w:val="005F7995"/>
    <w:rsid w:val="00607099"/>
    <w:rsid w:val="006108D9"/>
    <w:rsid w:val="00627C74"/>
    <w:rsid w:val="0063415C"/>
    <w:rsid w:val="00650909"/>
    <w:rsid w:val="00680EAD"/>
    <w:rsid w:val="006A5FDF"/>
    <w:rsid w:val="006C6C51"/>
    <w:rsid w:val="00701EEE"/>
    <w:rsid w:val="00704D0D"/>
    <w:rsid w:val="0071198B"/>
    <w:rsid w:val="00734236"/>
    <w:rsid w:val="007730AB"/>
    <w:rsid w:val="007944E8"/>
    <w:rsid w:val="007A2060"/>
    <w:rsid w:val="007B3CE6"/>
    <w:rsid w:val="007E23A9"/>
    <w:rsid w:val="007F7B94"/>
    <w:rsid w:val="00811E32"/>
    <w:rsid w:val="008163F8"/>
    <w:rsid w:val="0081796E"/>
    <w:rsid w:val="00835C8F"/>
    <w:rsid w:val="00843317"/>
    <w:rsid w:val="0084437A"/>
    <w:rsid w:val="00884F97"/>
    <w:rsid w:val="008A3291"/>
    <w:rsid w:val="008A7654"/>
    <w:rsid w:val="008B63FA"/>
    <w:rsid w:val="008C3D6F"/>
    <w:rsid w:val="008C50F7"/>
    <w:rsid w:val="008C5744"/>
    <w:rsid w:val="008D26A0"/>
    <w:rsid w:val="008E56AA"/>
    <w:rsid w:val="008F0B52"/>
    <w:rsid w:val="008F4676"/>
    <w:rsid w:val="009009C1"/>
    <w:rsid w:val="00902894"/>
    <w:rsid w:val="00951489"/>
    <w:rsid w:val="00981E7F"/>
    <w:rsid w:val="009A377C"/>
    <w:rsid w:val="009B3373"/>
    <w:rsid w:val="009B39A8"/>
    <w:rsid w:val="009C064F"/>
    <w:rsid w:val="009C7EFF"/>
    <w:rsid w:val="009D009B"/>
    <w:rsid w:val="009D77BB"/>
    <w:rsid w:val="00A037F1"/>
    <w:rsid w:val="00A31042"/>
    <w:rsid w:val="00A41BF2"/>
    <w:rsid w:val="00A50F6A"/>
    <w:rsid w:val="00A62FB8"/>
    <w:rsid w:val="00A64D7B"/>
    <w:rsid w:val="00A659B6"/>
    <w:rsid w:val="00A759DA"/>
    <w:rsid w:val="00A967FA"/>
    <w:rsid w:val="00AB0FF9"/>
    <w:rsid w:val="00AB329B"/>
    <w:rsid w:val="00AD30B4"/>
    <w:rsid w:val="00AF1620"/>
    <w:rsid w:val="00AF2EB7"/>
    <w:rsid w:val="00B06819"/>
    <w:rsid w:val="00B13D93"/>
    <w:rsid w:val="00B15AD0"/>
    <w:rsid w:val="00B15DDA"/>
    <w:rsid w:val="00B4742E"/>
    <w:rsid w:val="00B563E0"/>
    <w:rsid w:val="00B563FF"/>
    <w:rsid w:val="00B70F85"/>
    <w:rsid w:val="00B90089"/>
    <w:rsid w:val="00B92617"/>
    <w:rsid w:val="00B95530"/>
    <w:rsid w:val="00BE5E55"/>
    <w:rsid w:val="00C33BCA"/>
    <w:rsid w:val="00C432DE"/>
    <w:rsid w:val="00C517F5"/>
    <w:rsid w:val="00C55EFB"/>
    <w:rsid w:val="00C748BF"/>
    <w:rsid w:val="00C824A2"/>
    <w:rsid w:val="00C87112"/>
    <w:rsid w:val="00CA6B89"/>
    <w:rsid w:val="00CB7BB3"/>
    <w:rsid w:val="00CC3133"/>
    <w:rsid w:val="00CC6590"/>
    <w:rsid w:val="00CF30C1"/>
    <w:rsid w:val="00D1005D"/>
    <w:rsid w:val="00D16E4A"/>
    <w:rsid w:val="00D33574"/>
    <w:rsid w:val="00D43B4A"/>
    <w:rsid w:val="00D61406"/>
    <w:rsid w:val="00D7232A"/>
    <w:rsid w:val="00D77808"/>
    <w:rsid w:val="00DB6DC2"/>
    <w:rsid w:val="00DC0AAF"/>
    <w:rsid w:val="00DE1E29"/>
    <w:rsid w:val="00DF43D0"/>
    <w:rsid w:val="00E03B7B"/>
    <w:rsid w:val="00E17685"/>
    <w:rsid w:val="00E26A6C"/>
    <w:rsid w:val="00E42E55"/>
    <w:rsid w:val="00E54F4C"/>
    <w:rsid w:val="00E62758"/>
    <w:rsid w:val="00E63FC0"/>
    <w:rsid w:val="00E8455E"/>
    <w:rsid w:val="00E90D4C"/>
    <w:rsid w:val="00E971B3"/>
    <w:rsid w:val="00EA0F4F"/>
    <w:rsid w:val="00EA3A36"/>
    <w:rsid w:val="00EB5379"/>
    <w:rsid w:val="00EB5C03"/>
    <w:rsid w:val="00EB7808"/>
    <w:rsid w:val="00EC3DB6"/>
    <w:rsid w:val="00ED5F56"/>
    <w:rsid w:val="00EF6D77"/>
    <w:rsid w:val="00F00D38"/>
    <w:rsid w:val="00F05B7F"/>
    <w:rsid w:val="00F070CA"/>
    <w:rsid w:val="00F10E52"/>
    <w:rsid w:val="00F53011"/>
    <w:rsid w:val="00F92CF2"/>
    <w:rsid w:val="00FD3502"/>
    <w:rsid w:val="00FD7555"/>
    <w:rsid w:val="00FE4BAF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991C9"/>
  <w15:chartTrackingRefBased/>
  <w15:docId w15:val="{911C6268-54C2-C242-829D-2DC1EEED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B0FF9"/>
  </w:style>
  <w:style w:type="paragraph" w:styleId="Titolo1">
    <w:name w:val="heading 1"/>
    <w:basedOn w:val="Normale"/>
    <w:next w:val="Normale"/>
    <w:qFormat/>
    <w:rsid w:val="00AB0FF9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AB0FF9"/>
    <w:pPr>
      <w:keepNext/>
      <w:jc w:val="center"/>
      <w:outlineLvl w:val="1"/>
    </w:pPr>
    <w:rPr>
      <w:b/>
      <w:sz w:val="32"/>
    </w:rPr>
  </w:style>
  <w:style w:type="paragraph" w:styleId="Titolo3">
    <w:name w:val="heading 3"/>
    <w:basedOn w:val="Normale"/>
    <w:next w:val="Normale"/>
    <w:qFormat/>
    <w:rsid w:val="00AB0FF9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B0FF9"/>
    <w:rPr>
      <w:sz w:val="24"/>
    </w:rPr>
  </w:style>
  <w:style w:type="character" w:styleId="Collegamentoipertestuale">
    <w:name w:val="Hyperlink"/>
    <w:rsid w:val="00E26A6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63FC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Grigliamedia21">
    <w:name w:val="Griglia media 21"/>
    <w:uiPriority w:val="1"/>
    <w:qFormat/>
    <w:rsid w:val="00E63FC0"/>
    <w:rPr>
      <w:rFonts w:ascii="Calibri" w:hAnsi="Calibri"/>
      <w:sz w:val="22"/>
      <w:szCs w:val="22"/>
    </w:rPr>
  </w:style>
  <w:style w:type="character" w:styleId="Enfasigrassetto">
    <w:name w:val="Strong"/>
    <w:uiPriority w:val="22"/>
    <w:qFormat/>
    <w:rsid w:val="00E63FC0"/>
    <w:rPr>
      <w:b/>
      <w:bCs/>
    </w:rPr>
  </w:style>
  <w:style w:type="paragraph" w:customStyle="1" w:styleId="Elencoacolori-Colore11">
    <w:name w:val="Elenco a colori - Colore 11"/>
    <w:basedOn w:val="Normale"/>
    <w:uiPriority w:val="34"/>
    <w:qFormat/>
    <w:rsid w:val="007B3CE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D009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55EF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8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26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95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94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6126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432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53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380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40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086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048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07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820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68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4891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645951">
                                                                                              <w:marLeft w:val="0"/>
                                                                                              <w:marRight w:val="109"/>
                                                                                              <w:marTop w:val="0"/>
                                                                                              <w:marBottom w:val="136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9980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12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634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60888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4102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2209934">
                                                                                                                      <w:marLeft w:val="204"/>
                                                                                                                      <w:marRight w:val="204"/>
                                                                                                                      <w:marTop w:val="68"/>
                                                                                                                      <w:marBottom w:val="68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15277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97716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7533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propone l’adozione di</vt:lpstr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propone l’adozione di</dc:title>
  <dc:subject/>
  <dc:creator>pc</dc:creator>
  <cp:keywords/>
  <cp:lastModifiedBy>Centralino Eli</cp:lastModifiedBy>
  <cp:revision>3</cp:revision>
  <dcterms:created xsi:type="dcterms:W3CDTF">2022-02-24T16:20:00Z</dcterms:created>
  <dcterms:modified xsi:type="dcterms:W3CDTF">2022-02-24T16:20:00Z</dcterms:modified>
</cp:coreProperties>
</file>